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61A" w:rsidRPr="00347A46" w:rsidRDefault="00C9361A" w:rsidP="00306D17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6"/>
        <w:gridCol w:w="3192"/>
        <w:gridCol w:w="3183"/>
      </w:tblGrid>
      <w:tr w:rsidR="00A311FB" w:rsidRPr="00112776" w:rsidTr="00B7297A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1FB" w:rsidRPr="00112776" w:rsidRDefault="00A311FB" w:rsidP="00B7297A">
            <w:pPr>
              <w:pStyle w:val="a8"/>
            </w:pPr>
            <w:r w:rsidRPr="00112776">
              <w:t>СОГЛАСОВАНО:  Руков</w:t>
            </w:r>
            <w:r w:rsidRPr="00112776">
              <w:t>о</w:t>
            </w:r>
            <w:r>
              <w:t>дитель М</w:t>
            </w:r>
            <w:r w:rsidR="006E5274">
              <w:t>О учителей гум</w:t>
            </w:r>
            <w:r w:rsidR="006E5274">
              <w:t>а</w:t>
            </w:r>
            <w:r w:rsidR="006E5274">
              <w:t>нитарного</w:t>
            </w:r>
            <w:r w:rsidRPr="00112776">
              <w:t xml:space="preserve"> ци</w:t>
            </w:r>
            <w:r>
              <w:t>кла        ________ \</w:t>
            </w:r>
            <w:r w:rsidR="006E5274">
              <w:t>Т.А. Слюднева</w:t>
            </w:r>
          </w:p>
          <w:p w:rsidR="00A311FB" w:rsidRPr="00112776" w:rsidRDefault="00A311FB" w:rsidP="00B7297A">
            <w:pPr>
              <w:pStyle w:val="a8"/>
            </w:pPr>
            <w:r>
              <w:t xml:space="preserve"> Протокол №_</w:t>
            </w:r>
            <w:r w:rsidRPr="00112776">
              <w:t>___</w:t>
            </w:r>
          </w:p>
          <w:p w:rsidR="00A311FB" w:rsidRPr="00112776" w:rsidRDefault="00A311FB" w:rsidP="00B7297A">
            <w:pPr>
              <w:pStyle w:val="a8"/>
            </w:pPr>
            <w:r>
              <w:t xml:space="preserve">От                  20  </w:t>
            </w:r>
            <w:r w:rsidRPr="00112776">
              <w:t xml:space="preserve">г.  </w:t>
            </w:r>
          </w:p>
          <w:p w:rsidR="00A311FB" w:rsidRPr="00112776" w:rsidRDefault="00A311FB" w:rsidP="00B7297A">
            <w:pPr>
              <w:pStyle w:val="a8"/>
              <w:rPr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1FB" w:rsidRPr="00112776" w:rsidRDefault="00A311FB" w:rsidP="00B7297A">
            <w:pPr>
              <w:pStyle w:val="a8"/>
            </w:pPr>
            <w:r w:rsidRPr="00112776">
              <w:t>СОГЛАСОВАНО:</w:t>
            </w:r>
          </w:p>
          <w:p w:rsidR="00A311FB" w:rsidRPr="00112776" w:rsidRDefault="00A311FB" w:rsidP="00B7297A">
            <w:pPr>
              <w:pStyle w:val="a8"/>
            </w:pPr>
            <w:r w:rsidRPr="00112776">
              <w:t>Заместитель директора по учебной работе</w:t>
            </w:r>
          </w:p>
          <w:p w:rsidR="00A311FB" w:rsidRPr="00112776" w:rsidRDefault="00A311FB" w:rsidP="00B7297A">
            <w:pPr>
              <w:pStyle w:val="a8"/>
            </w:pPr>
            <w:r>
              <w:t>__________\</w:t>
            </w:r>
            <w:r w:rsidR="006E5274">
              <w:t>Г.Г. Зарипова</w:t>
            </w:r>
          </w:p>
          <w:p w:rsidR="00A311FB" w:rsidRPr="00112776" w:rsidRDefault="00A311FB" w:rsidP="00B7297A">
            <w:pPr>
              <w:pStyle w:val="a8"/>
            </w:pPr>
            <w:r w:rsidRPr="00112776">
              <w:t xml:space="preserve"> </w:t>
            </w:r>
          </w:p>
          <w:p w:rsidR="00A311FB" w:rsidRPr="00112776" w:rsidRDefault="00A311FB" w:rsidP="00B7297A">
            <w:pPr>
              <w:pStyle w:val="a8"/>
            </w:pPr>
            <w:r>
              <w:t xml:space="preserve">                                     20   </w:t>
            </w:r>
            <w:r w:rsidRPr="00112776"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1FB" w:rsidRPr="00112776" w:rsidRDefault="00A311FB" w:rsidP="00B7297A">
            <w:pPr>
              <w:pStyle w:val="a8"/>
            </w:pPr>
            <w:r w:rsidRPr="00112776">
              <w:t>Утверждено:</w:t>
            </w:r>
          </w:p>
          <w:p w:rsidR="00A311FB" w:rsidRPr="00112776" w:rsidRDefault="00A311FB" w:rsidP="00B7297A">
            <w:pPr>
              <w:pStyle w:val="a8"/>
            </w:pPr>
            <w:r w:rsidRPr="00112776">
              <w:t>Директор школы № 166</w:t>
            </w:r>
          </w:p>
          <w:p w:rsidR="00A311FB" w:rsidRPr="00112776" w:rsidRDefault="00A311FB" w:rsidP="00B7297A">
            <w:pPr>
              <w:pStyle w:val="a8"/>
            </w:pPr>
          </w:p>
          <w:p w:rsidR="00A311FB" w:rsidRPr="00112776" w:rsidRDefault="00A311FB" w:rsidP="00B7297A">
            <w:pPr>
              <w:pStyle w:val="a8"/>
            </w:pPr>
            <w:r w:rsidRPr="00112776">
              <w:t>__________\Н.А.Ильина</w:t>
            </w:r>
          </w:p>
          <w:p w:rsidR="00A311FB" w:rsidRPr="00112776" w:rsidRDefault="00A311FB" w:rsidP="00B7297A">
            <w:pPr>
              <w:pStyle w:val="a8"/>
            </w:pPr>
            <w:r>
              <w:t xml:space="preserve">Приказ № </w:t>
            </w:r>
          </w:p>
          <w:p w:rsidR="00A311FB" w:rsidRPr="00112776" w:rsidRDefault="00A311FB" w:rsidP="00B7297A">
            <w:pPr>
              <w:pStyle w:val="a8"/>
            </w:pPr>
            <w:r>
              <w:t xml:space="preserve">                                           20    </w:t>
            </w:r>
            <w:r w:rsidRPr="00112776">
              <w:t>г</w:t>
            </w:r>
          </w:p>
        </w:tc>
      </w:tr>
    </w:tbl>
    <w:p w:rsidR="00A311FB" w:rsidRPr="00112776" w:rsidRDefault="00A311FB" w:rsidP="00B039B2">
      <w:pPr>
        <w:spacing w:before="100" w:beforeAutospacing="1" w:after="100" w:afterAutospacing="1" w:line="360" w:lineRule="auto"/>
        <w:rPr>
          <w:b/>
          <w:bCs/>
        </w:rPr>
      </w:pP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  <w:r w:rsidRPr="00112776">
        <w:rPr>
          <w:b/>
          <w:sz w:val="32"/>
          <w:szCs w:val="32"/>
        </w:rPr>
        <w:t>РАБОЧАЯ ПРОГРАММА</w:t>
      </w: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</w:p>
    <w:p w:rsidR="00A311FB" w:rsidRPr="00112776" w:rsidRDefault="00A311FB" w:rsidP="00A311FB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</w:t>
      </w:r>
      <w:r w:rsidRPr="0011277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истории</w:t>
      </w: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</w:p>
    <w:p w:rsidR="00A311FB" w:rsidRPr="00112776" w:rsidRDefault="00A378BF" w:rsidP="00A311FB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A311FB">
        <w:rPr>
          <w:b/>
          <w:sz w:val="32"/>
          <w:szCs w:val="32"/>
        </w:rPr>
        <w:t xml:space="preserve"> класс</w:t>
      </w:r>
    </w:p>
    <w:p w:rsidR="00A311FB" w:rsidRPr="00112776" w:rsidRDefault="00A311FB" w:rsidP="00A311FB">
      <w:pPr>
        <w:pStyle w:val="a8"/>
        <w:jc w:val="center"/>
        <w:rPr>
          <w:b/>
          <w:sz w:val="32"/>
          <w:szCs w:val="32"/>
        </w:rPr>
      </w:pPr>
      <w:r w:rsidRPr="00112776">
        <w:rPr>
          <w:b/>
          <w:sz w:val="32"/>
          <w:szCs w:val="32"/>
        </w:rPr>
        <w:t>(базов</w:t>
      </w:r>
      <w:r>
        <w:rPr>
          <w:b/>
          <w:sz w:val="32"/>
          <w:szCs w:val="32"/>
        </w:rPr>
        <w:t>ый уровень</w:t>
      </w:r>
      <w:r w:rsidRPr="00112776">
        <w:rPr>
          <w:b/>
          <w:sz w:val="32"/>
          <w:szCs w:val="32"/>
        </w:rPr>
        <w:t>)</w:t>
      </w: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</w:p>
    <w:p w:rsidR="00A311FB" w:rsidRPr="00112776" w:rsidRDefault="00A311FB" w:rsidP="00A311FB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2016  - 2017   учебный год</w:t>
      </w: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</w:p>
    <w:p w:rsidR="00A311FB" w:rsidRPr="00112776" w:rsidRDefault="00A311FB" w:rsidP="00A311FB">
      <w:pPr>
        <w:pStyle w:val="a8"/>
        <w:jc w:val="center"/>
        <w:rPr>
          <w:b/>
          <w:sz w:val="32"/>
          <w:szCs w:val="32"/>
        </w:rPr>
      </w:pPr>
      <w:r w:rsidRPr="00112776">
        <w:rPr>
          <w:b/>
          <w:sz w:val="32"/>
          <w:szCs w:val="32"/>
        </w:rPr>
        <w:t>МБ</w:t>
      </w:r>
      <w:r>
        <w:rPr>
          <w:b/>
          <w:sz w:val="32"/>
          <w:szCs w:val="32"/>
        </w:rPr>
        <w:t xml:space="preserve">ОУ « Школа </w:t>
      </w:r>
      <w:r w:rsidRPr="00112776">
        <w:rPr>
          <w:b/>
          <w:sz w:val="32"/>
          <w:szCs w:val="32"/>
        </w:rPr>
        <w:t xml:space="preserve">№166» </w:t>
      </w:r>
      <w:r>
        <w:rPr>
          <w:b/>
          <w:sz w:val="32"/>
          <w:szCs w:val="32"/>
        </w:rPr>
        <w:t xml:space="preserve">  </w:t>
      </w:r>
      <w:r w:rsidRPr="00112776">
        <w:rPr>
          <w:b/>
          <w:sz w:val="32"/>
          <w:szCs w:val="32"/>
        </w:rPr>
        <w:t>Советского района   г.Казани</w:t>
      </w:r>
      <w:r>
        <w:rPr>
          <w:b/>
          <w:sz w:val="32"/>
          <w:szCs w:val="32"/>
        </w:rPr>
        <w:t xml:space="preserve"> </w:t>
      </w: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</w:p>
    <w:p w:rsidR="00A311FB" w:rsidRDefault="00A311FB" w:rsidP="00A311FB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Составитель: учитель 1</w:t>
      </w:r>
      <w:r w:rsidRPr="00112776">
        <w:rPr>
          <w:b/>
          <w:sz w:val="32"/>
          <w:szCs w:val="32"/>
        </w:rPr>
        <w:t xml:space="preserve"> квалификационной категории</w:t>
      </w:r>
    </w:p>
    <w:p w:rsidR="00A311FB" w:rsidRPr="00112776" w:rsidRDefault="00A311FB" w:rsidP="00A311FB">
      <w:pPr>
        <w:pStyle w:val="a8"/>
        <w:jc w:val="center"/>
        <w:rPr>
          <w:b/>
          <w:sz w:val="32"/>
          <w:szCs w:val="32"/>
        </w:rPr>
      </w:pPr>
    </w:p>
    <w:p w:rsidR="00A311FB" w:rsidRPr="00112776" w:rsidRDefault="00A311FB" w:rsidP="00A311FB">
      <w:pPr>
        <w:pStyle w:val="a8"/>
        <w:jc w:val="center"/>
        <w:rPr>
          <w:b/>
          <w:sz w:val="28"/>
          <w:szCs w:val="28"/>
        </w:rPr>
      </w:pPr>
      <w:r w:rsidRPr="0011277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Захарова Елена  Анатольевна</w:t>
      </w:r>
    </w:p>
    <w:p w:rsidR="00A311FB" w:rsidRPr="00112776" w:rsidRDefault="00A311FB" w:rsidP="00A311FB">
      <w:pPr>
        <w:spacing w:before="100" w:beforeAutospacing="1" w:after="100" w:afterAutospacing="1" w:line="360" w:lineRule="auto"/>
        <w:jc w:val="center"/>
      </w:pPr>
    </w:p>
    <w:p w:rsidR="00A311FB" w:rsidRPr="00112776" w:rsidRDefault="00A311FB" w:rsidP="00A311FB">
      <w:pPr>
        <w:spacing w:before="100" w:beforeAutospacing="1" w:after="100" w:afterAutospacing="1" w:line="360" w:lineRule="auto"/>
      </w:pPr>
    </w:p>
    <w:p w:rsidR="00A311FB" w:rsidRPr="00112776" w:rsidRDefault="00A311FB" w:rsidP="00A311FB">
      <w:pPr>
        <w:spacing w:before="100" w:beforeAutospacing="1" w:after="100" w:afterAutospacing="1" w:line="360" w:lineRule="auto"/>
      </w:pPr>
    </w:p>
    <w:p w:rsidR="00A311FB" w:rsidRDefault="00A311FB" w:rsidP="00A311FB">
      <w:pPr>
        <w:pStyle w:val="a8"/>
        <w:jc w:val="right"/>
        <w:rPr>
          <w:b/>
        </w:rPr>
      </w:pPr>
    </w:p>
    <w:p w:rsidR="00A311FB" w:rsidRPr="00D0420E" w:rsidRDefault="00A311FB" w:rsidP="00A311FB">
      <w:pPr>
        <w:pStyle w:val="a8"/>
        <w:jc w:val="right"/>
        <w:rPr>
          <w:b/>
        </w:rPr>
      </w:pPr>
      <w:r w:rsidRPr="00D0420E">
        <w:rPr>
          <w:b/>
        </w:rPr>
        <w:t>Рассмотрено на заседании</w:t>
      </w:r>
    </w:p>
    <w:p w:rsidR="00A311FB" w:rsidRPr="00D0420E" w:rsidRDefault="00A311FB" w:rsidP="00A311FB">
      <w:pPr>
        <w:pStyle w:val="a8"/>
        <w:jc w:val="right"/>
        <w:rPr>
          <w:b/>
        </w:rPr>
      </w:pPr>
      <w:r w:rsidRPr="00D0420E">
        <w:rPr>
          <w:b/>
        </w:rPr>
        <w:t xml:space="preserve">                                         </w:t>
      </w:r>
      <w:r>
        <w:rPr>
          <w:b/>
        </w:rPr>
        <w:t>п</w:t>
      </w:r>
      <w:r w:rsidRPr="00D0420E">
        <w:rPr>
          <w:b/>
        </w:rPr>
        <w:t>едагогического совета школы</w:t>
      </w:r>
    </w:p>
    <w:p w:rsidR="00A311FB" w:rsidRPr="00D0420E" w:rsidRDefault="00A311FB" w:rsidP="00A311FB">
      <w:pPr>
        <w:pStyle w:val="a8"/>
        <w:jc w:val="right"/>
        <w:rPr>
          <w:b/>
        </w:rPr>
      </w:pPr>
      <w:r w:rsidRPr="00D0420E">
        <w:rPr>
          <w:b/>
        </w:rPr>
        <w:t xml:space="preserve">            </w:t>
      </w:r>
      <w:r>
        <w:rPr>
          <w:b/>
        </w:rPr>
        <w:t xml:space="preserve">                               п</w:t>
      </w:r>
      <w:r w:rsidRPr="00D0420E">
        <w:rPr>
          <w:b/>
        </w:rPr>
        <w:t xml:space="preserve">ротокол № </w:t>
      </w:r>
      <w:r>
        <w:rPr>
          <w:b/>
        </w:rPr>
        <w:t xml:space="preserve"> </w:t>
      </w:r>
      <w:r w:rsidRPr="00D0420E">
        <w:rPr>
          <w:b/>
        </w:rPr>
        <w:t xml:space="preserve"> от  </w:t>
      </w:r>
      <w:r>
        <w:rPr>
          <w:b/>
        </w:rPr>
        <w:t xml:space="preserve">         </w:t>
      </w:r>
      <w:r w:rsidRPr="00D0420E">
        <w:rPr>
          <w:b/>
        </w:rPr>
        <w:t xml:space="preserve"> </w:t>
      </w:r>
      <w:r>
        <w:rPr>
          <w:b/>
        </w:rPr>
        <w:t xml:space="preserve">20  </w:t>
      </w:r>
      <w:r w:rsidRPr="00D0420E">
        <w:rPr>
          <w:b/>
        </w:rPr>
        <w:t>г.</w:t>
      </w:r>
    </w:p>
    <w:p w:rsidR="00B039B2" w:rsidRPr="00112776" w:rsidRDefault="00B039B2" w:rsidP="00A311FB">
      <w:pPr>
        <w:spacing w:before="100" w:beforeAutospacing="1" w:after="100" w:afterAutospacing="1" w:line="360" w:lineRule="auto"/>
      </w:pPr>
    </w:p>
    <w:p w:rsidR="00A311FB" w:rsidRPr="00C05493" w:rsidRDefault="00A311FB" w:rsidP="00A311FB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</w:t>
      </w:r>
      <w:r w:rsidRPr="008226C4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311FB" w:rsidRDefault="00A311FB" w:rsidP="00A311FB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311FB" w:rsidRDefault="00A311FB" w:rsidP="00A311FB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раб</w:t>
      </w:r>
      <w:r w:rsidR="00A378BF">
        <w:rPr>
          <w:rFonts w:ascii="Times New Roman" w:hAnsi="Times New Roman"/>
          <w:sz w:val="24"/>
          <w:szCs w:val="24"/>
        </w:rPr>
        <w:t>очая программа по истории  для 6</w:t>
      </w:r>
      <w:r>
        <w:rPr>
          <w:rFonts w:ascii="Times New Roman" w:hAnsi="Times New Roman"/>
          <w:sz w:val="24"/>
          <w:szCs w:val="24"/>
        </w:rPr>
        <w:t xml:space="preserve">   класса составлена  в соответствии со сл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дующими нормативными документами:</w:t>
      </w:r>
    </w:p>
    <w:p w:rsidR="00A311FB" w:rsidRDefault="00A311FB" w:rsidP="00A311FB">
      <w:pPr>
        <w:pStyle w:val="a5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законом от 29.12.2012 №273- ФЗ «Об образовании в Российской Федер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ции»;</w:t>
      </w: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 с изменениями);</w:t>
      </w: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цию, утвержденный приказом МО и Н РФ №253 от31.03.2014 г., приказом МО и Н РФ № 576 от 08.06.2015 г.;</w:t>
      </w: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Законом РТ «Об образовании» (в действующей редакции);</w:t>
      </w:r>
    </w:p>
    <w:p w:rsidR="00A311FB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Учебным планом М</w:t>
      </w:r>
      <w:r w:rsidR="006E5274">
        <w:rPr>
          <w:rFonts w:ascii="Times New Roman" w:hAnsi="Times New Roman"/>
          <w:sz w:val="24"/>
          <w:szCs w:val="24"/>
        </w:rPr>
        <w:t>БОУ « Ш</w:t>
      </w:r>
      <w:r>
        <w:rPr>
          <w:rFonts w:ascii="Times New Roman" w:hAnsi="Times New Roman"/>
          <w:sz w:val="24"/>
          <w:szCs w:val="24"/>
        </w:rPr>
        <w:t>кола № 166»  Советского района г. Каза</w:t>
      </w:r>
      <w:r w:rsidR="006E5274">
        <w:rPr>
          <w:rFonts w:ascii="Times New Roman" w:hAnsi="Times New Roman"/>
          <w:sz w:val="24"/>
          <w:szCs w:val="24"/>
        </w:rPr>
        <w:t>ни на 2016-2017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A311FB" w:rsidRPr="00DE322D" w:rsidRDefault="00A311FB" w:rsidP="00A311FB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Образовательной программой  основного общего и среднего общего образовани</w:t>
      </w:r>
      <w:r w:rsidR="006E5274">
        <w:rPr>
          <w:rFonts w:ascii="Times New Roman" w:hAnsi="Times New Roman"/>
          <w:sz w:val="24"/>
          <w:szCs w:val="24"/>
        </w:rPr>
        <w:t>я МБОУ « Ш</w:t>
      </w:r>
      <w:r>
        <w:rPr>
          <w:rFonts w:ascii="Times New Roman" w:hAnsi="Times New Roman"/>
          <w:sz w:val="24"/>
          <w:szCs w:val="24"/>
        </w:rPr>
        <w:t>кола № 166 Советского района г. Казани».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Программа конкретизирует содержание предметных тем федерального компоне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та государственного стандарта основного общего образования с учетом межпредметных и внутрипредметных связей, логики учебного процесса и возрастных особенностей школ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ников.</w:t>
      </w:r>
    </w:p>
    <w:p w:rsidR="00A311FB" w:rsidRPr="008226C4" w:rsidRDefault="00A311FB" w:rsidP="00A311FB">
      <w:pPr>
        <w:pStyle w:val="a4"/>
        <w:spacing w:after="0" w:line="240" w:lineRule="auto"/>
        <w:ind w:left="1631"/>
        <w:rPr>
          <w:rFonts w:ascii="Times New Roman" w:hAnsi="Times New Roman"/>
          <w:b/>
          <w:sz w:val="24"/>
          <w:szCs w:val="24"/>
        </w:rPr>
      </w:pPr>
    </w:p>
    <w:p w:rsidR="00A311FB" w:rsidRPr="008226C4" w:rsidRDefault="00A311FB" w:rsidP="00A311FB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Структура программы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A1518A">
        <w:rPr>
          <w:rFonts w:ascii="Times New Roman" w:hAnsi="Times New Roman"/>
          <w:sz w:val="24"/>
          <w:szCs w:val="24"/>
        </w:rPr>
        <w:t xml:space="preserve">Структура рабочей программы включает в себя следующие элементы: титульный лист, </w:t>
      </w:r>
      <w:r w:rsidRPr="008226C4">
        <w:rPr>
          <w:rFonts w:ascii="Times New Roman" w:hAnsi="Times New Roman"/>
          <w:sz w:val="24"/>
          <w:szCs w:val="24"/>
        </w:rPr>
        <w:t>пояснительн</w:t>
      </w:r>
      <w:r>
        <w:rPr>
          <w:rFonts w:ascii="Times New Roman" w:hAnsi="Times New Roman"/>
          <w:sz w:val="24"/>
          <w:szCs w:val="24"/>
        </w:rPr>
        <w:t>ая записка</w:t>
      </w:r>
      <w:r w:rsidRPr="008226C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в т. ч. </w:t>
      </w:r>
      <w:r w:rsidRPr="00A1518A">
        <w:rPr>
          <w:rFonts w:ascii="Times New Roman" w:hAnsi="Times New Roman"/>
          <w:sz w:val="24"/>
          <w:szCs w:val="24"/>
        </w:rPr>
        <w:t>результаты освоения учебного предмета</w:t>
      </w:r>
      <w:r>
        <w:rPr>
          <w:rFonts w:ascii="Times New Roman" w:hAnsi="Times New Roman"/>
          <w:sz w:val="24"/>
          <w:szCs w:val="24"/>
        </w:rPr>
        <w:t>,</w:t>
      </w:r>
      <w:r w:rsidRPr="008226C4">
        <w:rPr>
          <w:rFonts w:ascii="Times New Roman" w:hAnsi="Times New Roman"/>
          <w:sz w:val="24"/>
          <w:szCs w:val="24"/>
        </w:rPr>
        <w:t xml:space="preserve"> основное с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держание с распределением учебных часов по разделам курса, </w:t>
      </w:r>
      <w:r w:rsidRPr="00A1518A">
        <w:rPr>
          <w:rFonts w:ascii="Times New Roman" w:hAnsi="Times New Roman"/>
          <w:sz w:val="24"/>
          <w:szCs w:val="24"/>
        </w:rPr>
        <w:t>учебно-методическое обе</w:t>
      </w:r>
      <w:r w:rsidRPr="00A1518A">
        <w:rPr>
          <w:rFonts w:ascii="Times New Roman" w:hAnsi="Times New Roman"/>
          <w:sz w:val="24"/>
          <w:szCs w:val="24"/>
        </w:rPr>
        <w:t>с</w:t>
      </w:r>
      <w:r w:rsidRPr="00A1518A">
        <w:rPr>
          <w:rFonts w:ascii="Times New Roman" w:hAnsi="Times New Roman"/>
          <w:sz w:val="24"/>
          <w:szCs w:val="24"/>
        </w:rPr>
        <w:t>печение, учебно-тематический план и календарно-тематическое планирование.</w:t>
      </w:r>
    </w:p>
    <w:p w:rsidR="00A311FB" w:rsidRPr="008226C4" w:rsidRDefault="00A311FB" w:rsidP="00A311F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A311FB" w:rsidRPr="008226C4" w:rsidRDefault="00A311FB" w:rsidP="00A311F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8226C4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Общая характеристика учебного предмета</w:t>
      </w:r>
    </w:p>
    <w:p w:rsidR="00A311FB" w:rsidRPr="008226C4" w:rsidRDefault="00A311FB" w:rsidP="00A311F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Курс истории на ступени основного общего образования является частью конце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трической системы исторического образования. Изучая историю на ступени основного общего образования, учащиеся приобретают исторические знания, приведенные в пр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стейшую пространственно-хронологическую систему, учатся оперировать исторической </w:t>
      </w:r>
      <w:r w:rsidRPr="008226C4">
        <w:rPr>
          <w:rFonts w:ascii="Times New Roman" w:hAnsi="Times New Roman"/>
          <w:sz w:val="24"/>
          <w:szCs w:val="24"/>
        </w:rPr>
        <w:lastRenderedPageBreak/>
        <w:t>терминологией в соответствии со спецификой определенных эпох, знакомятся с основн</w:t>
      </w:r>
      <w:r w:rsidRPr="008226C4">
        <w:rPr>
          <w:rFonts w:ascii="Times New Roman" w:hAnsi="Times New Roman"/>
          <w:sz w:val="24"/>
          <w:szCs w:val="24"/>
        </w:rPr>
        <w:t>ы</w:t>
      </w:r>
      <w:r w:rsidRPr="008226C4">
        <w:rPr>
          <w:rFonts w:ascii="Times New Roman" w:hAnsi="Times New Roman"/>
          <w:sz w:val="24"/>
          <w:szCs w:val="24"/>
        </w:rPr>
        <w:t>ми способами исторического анализа.</w:t>
      </w:r>
    </w:p>
    <w:p w:rsidR="00A311FB" w:rsidRPr="008226C4" w:rsidRDefault="00A311FB" w:rsidP="00A311F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Отбор учебного материала для содержания программы осуществлен с учетом целей и задач истории в основной школе, е</w:t>
      </w:r>
      <w:r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 места в системе школьного образования, возра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тных потребностей и познавательных возможностей учащихся 5-9 классов, особенностей их социализации, а также ресурса учебного времени, отводимого на изучение предмета.</w:t>
      </w:r>
    </w:p>
    <w:p w:rsidR="00A311FB" w:rsidRPr="008226C4" w:rsidRDefault="00A311FB" w:rsidP="00A311FB">
      <w:pPr>
        <w:spacing w:after="0" w:line="240" w:lineRule="auto"/>
        <w:ind w:left="142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Основу школьных курсов истории составляют следующие содержательные л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нии: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1. Историческое время – хронология и периодизация событий и процессов.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2. Историческое пространство - историческая карта России и мира, ее динамика; отраж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ние на исторической карте взаимодействия человека, общества и природы, основных ге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графических, экологических, этнических, социальных, геополитических характеристик развития человечества.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3. Историческое движение:</w:t>
      </w:r>
    </w:p>
    <w:p w:rsidR="00A311FB" w:rsidRPr="008226C4" w:rsidRDefault="00A311FB" w:rsidP="00A311F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эволюция трудовой и хозяйственной деятельности людей, развитие материального производства, техники;</w:t>
      </w:r>
    </w:p>
    <w:p w:rsidR="00A311FB" w:rsidRPr="008226C4" w:rsidRDefault="00A311FB" w:rsidP="00A311F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формирование и развитие человеческих общностей – социальных, этнонационал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 xml:space="preserve">ных, религиозных и др., </w:t>
      </w:r>
    </w:p>
    <w:p w:rsidR="00A311FB" w:rsidRPr="008226C4" w:rsidRDefault="00A311FB" w:rsidP="00A311F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образование и развитие государств, их исторические формы и типы;</w:t>
      </w:r>
    </w:p>
    <w:p w:rsidR="00A311FB" w:rsidRPr="008226C4" w:rsidRDefault="00A311FB" w:rsidP="00A311F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история познания человеком окружающего мира и себя в мире;</w:t>
      </w:r>
    </w:p>
    <w:p w:rsidR="00A311FB" w:rsidRPr="008226C4" w:rsidRDefault="00A311FB" w:rsidP="00A311F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развитие отношений между народами, государствами, цивилизациями.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Главная (сквозная) содержательная линия курса – человек в истории. В связи с этим особое внимание уделяется характеристике условий жизни и быта людей в прошлом, их потребностям, интересам, мотивам действий, картине мира, ценностям.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Содержание учебного предмета «История» для 5-9 классов изложено в виде двух курсов «История России» (занимающего приоритетное место по объему учебного врем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ни) и «Всеобщая история».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Курс «История России» дает представление об основных этапах исторического пути Отечества. Важная мировоззренческая задача курса заключается в раскрытии как своеобразия и неповторимости российской истории, так и ее связи с ведущими процесс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ми мировой истории.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 курсе «Всеобщая история» рассматриваются характерные черты основных и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торических эпох, существовавших в рамках цивилизации, прослеживаются линии взаим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действия и преемственности отдельных общностей, раскрывается значение исторического и культурного наследия прошлого.</w:t>
      </w:r>
    </w:p>
    <w:p w:rsidR="00A311FB" w:rsidRPr="008226C4" w:rsidRDefault="00A311FB" w:rsidP="00A311FB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311FB" w:rsidRDefault="00A311FB" w:rsidP="00A311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Цели и задачи изучения предмета</w:t>
      </w:r>
    </w:p>
    <w:p w:rsidR="00A311FB" w:rsidRPr="008226C4" w:rsidRDefault="00A311FB" w:rsidP="00A311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311FB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Главная </w:t>
      </w:r>
      <w:r w:rsidRPr="008226C4">
        <w:rPr>
          <w:rFonts w:ascii="Times New Roman" w:hAnsi="Times New Roman"/>
          <w:b/>
          <w:i/>
          <w:sz w:val="24"/>
          <w:szCs w:val="24"/>
        </w:rPr>
        <w:t xml:space="preserve">цель изучения истории в современной школе </w:t>
      </w:r>
      <w:r w:rsidRPr="008226C4">
        <w:rPr>
          <w:rFonts w:ascii="Times New Roman" w:hAnsi="Times New Roman"/>
          <w:sz w:val="24"/>
          <w:szCs w:val="24"/>
        </w:rPr>
        <w:t>– образование, развитие и воспитание личности школьника, способного к самоидентификации и определению своих ценностных приоритетов на основе осмысления исторического опыта своей страны и 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ловечества в целом, активно и творчески применяющего исторические знания в учебной и социальной деятельности. Вклад основной школы в достижение этой цели состоит в баз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вой исторической подготовке и социализации учащихся. 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311FB" w:rsidRDefault="00A311FB" w:rsidP="00A311FB">
      <w:pPr>
        <w:pStyle w:val="a5"/>
        <w:spacing w:before="0" w:after="0"/>
        <w:ind w:firstLine="709"/>
        <w:contextualSpacing/>
        <w:jc w:val="both"/>
        <w:rPr>
          <w:b/>
          <w:color w:val="000000"/>
          <w:sz w:val="24"/>
          <w:szCs w:val="24"/>
        </w:rPr>
      </w:pPr>
      <w:r w:rsidRPr="008226C4">
        <w:rPr>
          <w:b/>
          <w:color w:val="000000"/>
          <w:sz w:val="24"/>
          <w:szCs w:val="24"/>
        </w:rPr>
        <w:t>Цели изучения предмета:</w:t>
      </w:r>
    </w:p>
    <w:p w:rsidR="00A311FB" w:rsidRPr="008226C4" w:rsidRDefault="00A311FB" w:rsidP="00A311FB">
      <w:pPr>
        <w:pStyle w:val="a5"/>
        <w:spacing w:before="0" w:after="0"/>
        <w:ind w:firstLine="709"/>
        <w:contextualSpacing/>
        <w:jc w:val="both"/>
        <w:rPr>
          <w:b/>
          <w:color w:val="000000"/>
          <w:sz w:val="24"/>
          <w:szCs w:val="24"/>
        </w:rPr>
      </w:pP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освоение знаний о важнейших событиях, процессах отечественной и всемирной ист</w:t>
      </w:r>
      <w:r w:rsidRPr="008226C4">
        <w:rPr>
          <w:color w:val="000000"/>
          <w:sz w:val="24"/>
          <w:szCs w:val="24"/>
        </w:rPr>
        <w:t>о</w:t>
      </w:r>
      <w:r w:rsidRPr="008226C4">
        <w:rPr>
          <w:color w:val="000000"/>
          <w:sz w:val="24"/>
          <w:szCs w:val="24"/>
        </w:rPr>
        <w:t>рии в их взаимосвязи и хронологической преемственности;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lastRenderedPageBreak/>
        <w:t>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формирование ценностных ориентаций в ходе ознакомления с исторически сложи</w:t>
      </w:r>
      <w:r w:rsidRPr="008226C4">
        <w:rPr>
          <w:color w:val="000000"/>
          <w:sz w:val="24"/>
          <w:szCs w:val="24"/>
        </w:rPr>
        <w:t>в</w:t>
      </w:r>
      <w:r w:rsidRPr="008226C4">
        <w:rPr>
          <w:color w:val="000000"/>
          <w:sz w:val="24"/>
          <w:szCs w:val="24"/>
        </w:rPr>
        <w:t>шимися культурными, религиозными, этнонациональными традициями;</w:t>
      </w:r>
    </w:p>
    <w:p w:rsidR="00A311FB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применение знаний и представлений об исторически сложившихся системах социал</w:t>
      </w:r>
      <w:r w:rsidRPr="008226C4">
        <w:rPr>
          <w:color w:val="000000"/>
          <w:sz w:val="24"/>
          <w:szCs w:val="24"/>
        </w:rPr>
        <w:t>ь</w:t>
      </w:r>
      <w:r w:rsidRPr="008226C4">
        <w:rPr>
          <w:color w:val="000000"/>
          <w:sz w:val="24"/>
          <w:szCs w:val="24"/>
        </w:rPr>
        <w:t>ных норм и ценностей для жизни в поликультурном, полиэтничном и многоконфе</w:t>
      </w:r>
      <w:r w:rsidRPr="008226C4">
        <w:rPr>
          <w:color w:val="000000"/>
          <w:sz w:val="24"/>
          <w:szCs w:val="24"/>
        </w:rPr>
        <w:t>с</w:t>
      </w:r>
      <w:r w:rsidRPr="008226C4">
        <w:rPr>
          <w:color w:val="000000"/>
          <w:sz w:val="24"/>
          <w:szCs w:val="24"/>
        </w:rPr>
        <w:t>сиональном обществе, для участия в межкультурном взаимодействии, толерантного отношения к представителям других народов и стран.</w:t>
      </w:r>
    </w:p>
    <w:p w:rsidR="00A311FB" w:rsidRPr="008226C4" w:rsidRDefault="00A311FB" w:rsidP="00A311FB">
      <w:pPr>
        <w:pStyle w:val="a5"/>
        <w:spacing w:before="0" w:after="0"/>
        <w:ind w:left="360"/>
        <w:contextualSpacing/>
        <w:jc w:val="both"/>
        <w:rPr>
          <w:color w:val="000000"/>
          <w:sz w:val="24"/>
          <w:szCs w:val="24"/>
        </w:rPr>
      </w:pPr>
    </w:p>
    <w:p w:rsidR="00A311FB" w:rsidRDefault="00A311FB" w:rsidP="00A311FB">
      <w:pPr>
        <w:pStyle w:val="a5"/>
        <w:spacing w:before="0" w:after="0"/>
        <w:ind w:firstLine="709"/>
        <w:contextualSpacing/>
        <w:jc w:val="both"/>
        <w:rPr>
          <w:b/>
          <w:color w:val="000000"/>
          <w:sz w:val="24"/>
          <w:szCs w:val="24"/>
        </w:rPr>
      </w:pPr>
      <w:r w:rsidRPr="008226C4">
        <w:rPr>
          <w:b/>
          <w:color w:val="000000"/>
          <w:sz w:val="24"/>
          <w:szCs w:val="24"/>
        </w:rPr>
        <w:t>Задачи изучения истории:</w:t>
      </w:r>
    </w:p>
    <w:p w:rsidR="00A311FB" w:rsidRPr="008226C4" w:rsidRDefault="00A311FB" w:rsidP="00A311FB">
      <w:pPr>
        <w:pStyle w:val="a5"/>
        <w:spacing w:before="0" w:after="0"/>
        <w:contextualSpacing/>
        <w:jc w:val="both"/>
        <w:rPr>
          <w:b/>
          <w:color w:val="000000"/>
          <w:sz w:val="24"/>
          <w:szCs w:val="24"/>
        </w:rPr>
      </w:pP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познакомить обучающихся с совокупностью знаний об основных этапах историческ</w:t>
      </w:r>
      <w:r w:rsidRPr="008226C4">
        <w:rPr>
          <w:color w:val="000000"/>
          <w:sz w:val="24"/>
          <w:szCs w:val="24"/>
        </w:rPr>
        <w:t>о</w:t>
      </w:r>
      <w:r w:rsidRPr="008226C4">
        <w:rPr>
          <w:color w:val="000000"/>
          <w:sz w:val="24"/>
          <w:szCs w:val="24"/>
        </w:rPr>
        <w:t xml:space="preserve">го пути человечества; 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вырабатывать у школьников представления об основных источниках знаний о пр</w:t>
      </w:r>
      <w:r w:rsidRPr="008226C4">
        <w:rPr>
          <w:color w:val="000000"/>
          <w:sz w:val="24"/>
          <w:szCs w:val="24"/>
        </w:rPr>
        <w:t>о</w:t>
      </w:r>
      <w:r w:rsidRPr="008226C4">
        <w:rPr>
          <w:color w:val="000000"/>
          <w:sz w:val="24"/>
          <w:szCs w:val="24"/>
        </w:rPr>
        <w:t>шлом и настоящем;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развивать у обучающихся способности рассматривать события и явления прошлого и настоящего, пользуясь приёмами исторического анализа, применять исторические знания при рассмотрении современных событий;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 xml:space="preserve">развивать гуманитарную культуру школьников, приобщать к ценностям культуры; 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воспитывать уважение к истории, культуре, традициям своего и других народов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сформировать у учащихся целостное представление об историческом пути России и о судьбах населяющих ее народов, об основных этапах, о важнейших событиях и кру</w:t>
      </w:r>
      <w:r w:rsidRPr="008226C4">
        <w:rPr>
          <w:color w:val="000000"/>
          <w:sz w:val="24"/>
          <w:szCs w:val="24"/>
        </w:rPr>
        <w:t>п</w:t>
      </w:r>
      <w:r w:rsidRPr="008226C4">
        <w:rPr>
          <w:color w:val="000000"/>
          <w:sz w:val="24"/>
          <w:szCs w:val="24"/>
        </w:rPr>
        <w:t>ных деятелях отечественной истории;</w:t>
      </w:r>
    </w:p>
    <w:p w:rsidR="00A311FB" w:rsidRPr="008226C4" w:rsidRDefault="00A311FB" w:rsidP="00A311FB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сформировать у обучающихся понимание места и роли России во всемирно – истор</w:t>
      </w:r>
      <w:r w:rsidRPr="008226C4">
        <w:rPr>
          <w:color w:val="000000"/>
          <w:sz w:val="24"/>
          <w:szCs w:val="24"/>
        </w:rPr>
        <w:t>и</w:t>
      </w:r>
      <w:r w:rsidRPr="008226C4">
        <w:rPr>
          <w:color w:val="000000"/>
          <w:sz w:val="24"/>
          <w:szCs w:val="24"/>
        </w:rPr>
        <w:t>ческом процессе, значения наследия этого периода для современного общества.</w:t>
      </w:r>
    </w:p>
    <w:p w:rsidR="00A311FB" w:rsidRPr="008226C4" w:rsidRDefault="00A311FB" w:rsidP="00A311FB">
      <w:pPr>
        <w:pStyle w:val="a5"/>
        <w:tabs>
          <w:tab w:val="left" w:pos="8647"/>
        </w:tabs>
        <w:spacing w:before="0" w:after="0"/>
        <w:ind w:left="360"/>
        <w:contextualSpacing/>
        <w:rPr>
          <w:color w:val="000000"/>
          <w:sz w:val="24"/>
          <w:szCs w:val="24"/>
        </w:rPr>
      </w:pPr>
    </w:p>
    <w:p w:rsidR="00A311FB" w:rsidRPr="008226C4" w:rsidRDefault="00A311FB" w:rsidP="00A311FB">
      <w:pPr>
        <w:pStyle w:val="a5"/>
        <w:tabs>
          <w:tab w:val="left" w:pos="8647"/>
        </w:tabs>
        <w:spacing w:before="0" w:after="0"/>
        <w:ind w:left="360"/>
        <w:contextualSpacing/>
        <w:jc w:val="center"/>
        <w:rPr>
          <w:b/>
          <w:sz w:val="24"/>
          <w:szCs w:val="24"/>
        </w:rPr>
      </w:pPr>
      <w:r w:rsidRPr="008226C4">
        <w:rPr>
          <w:b/>
          <w:sz w:val="24"/>
          <w:szCs w:val="24"/>
        </w:rPr>
        <w:t>Общая характеристик</w:t>
      </w:r>
      <w:r w:rsidR="00A378BF">
        <w:rPr>
          <w:b/>
          <w:sz w:val="24"/>
          <w:szCs w:val="24"/>
        </w:rPr>
        <w:t>а программы курса истории в 6 классе</w:t>
      </w:r>
    </w:p>
    <w:p w:rsidR="00A311FB" w:rsidRPr="008226C4" w:rsidRDefault="00A311FB" w:rsidP="00A311FB">
      <w:pPr>
        <w:pStyle w:val="a5"/>
        <w:spacing w:before="0" w:after="0"/>
        <w:ind w:firstLine="851"/>
        <w:contextualSpacing/>
        <w:jc w:val="center"/>
        <w:rPr>
          <w:b/>
          <w:sz w:val="24"/>
          <w:szCs w:val="24"/>
          <w:u w:val="single"/>
        </w:rPr>
      </w:pPr>
    </w:p>
    <w:p w:rsidR="00A311FB" w:rsidRPr="008226C4" w:rsidRDefault="00A311FB" w:rsidP="00A311FB">
      <w:pPr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Историческое образование на ступени основного общего образования играет ва</w:t>
      </w:r>
      <w:r w:rsidRPr="008226C4">
        <w:rPr>
          <w:rFonts w:ascii="Times New Roman" w:hAnsi="Times New Roman"/>
          <w:sz w:val="24"/>
          <w:szCs w:val="24"/>
        </w:rPr>
        <w:t>ж</w:t>
      </w:r>
      <w:r w:rsidRPr="008226C4">
        <w:rPr>
          <w:rFonts w:ascii="Times New Roman" w:hAnsi="Times New Roman"/>
          <w:sz w:val="24"/>
          <w:szCs w:val="24"/>
        </w:rPr>
        <w:t>нейшую роль с точки зрения личностного развития и социализации учащихся, приобщ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ния их к национальным и мировым культурным традициям, интеграции в исторически сложившееся многонациональное и многоконфессиональное сообщество. В процессе об</w:t>
      </w:r>
      <w:r w:rsidRPr="008226C4">
        <w:rPr>
          <w:rFonts w:ascii="Times New Roman" w:hAnsi="Times New Roman"/>
          <w:sz w:val="24"/>
          <w:szCs w:val="24"/>
        </w:rPr>
        <w:t>у</w:t>
      </w:r>
      <w:r w:rsidRPr="008226C4">
        <w:rPr>
          <w:rFonts w:ascii="Times New Roman" w:hAnsi="Times New Roman"/>
          <w:sz w:val="24"/>
          <w:szCs w:val="24"/>
        </w:rPr>
        <w:t>чения у учащихся формируются яркие, эмоционально окрашенные образы различных и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торических эпох, складывается представление о выдающиеся деятелях и ключевых соб</w:t>
      </w:r>
      <w:r w:rsidRPr="008226C4">
        <w:rPr>
          <w:rFonts w:ascii="Times New Roman" w:hAnsi="Times New Roman"/>
          <w:sz w:val="24"/>
          <w:szCs w:val="24"/>
        </w:rPr>
        <w:t>ы</w:t>
      </w:r>
      <w:r w:rsidRPr="008226C4">
        <w:rPr>
          <w:rFonts w:ascii="Times New Roman" w:hAnsi="Times New Roman"/>
          <w:sz w:val="24"/>
          <w:szCs w:val="24"/>
        </w:rPr>
        <w:t>тиях прошлого. Знания об историческом опыте человечества и историческом пути росси</w:t>
      </w:r>
      <w:r w:rsidRPr="008226C4">
        <w:rPr>
          <w:rFonts w:ascii="Times New Roman" w:hAnsi="Times New Roman"/>
          <w:sz w:val="24"/>
          <w:szCs w:val="24"/>
        </w:rPr>
        <w:t>й</w:t>
      </w:r>
      <w:r w:rsidRPr="008226C4">
        <w:rPr>
          <w:rFonts w:ascii="Times New Roman" w:hAnsi="Times New Roman"/>
          <w:sz w:val="24"/>
          <w:szCs w:val="24"/>
        </w:rPr>
        <w:t>ского народа важны и для понимания современных общественных процессов, ориентации в динамично развивающемся информационном пространстве.</w:t>
      </w:r>
    </w:p>
    <w:p w:rsidR="00A311FB" w:rsidRPr="008226C4" w:rsidRDefault="00A378BF" w:rsidP="00A311FB">
      <w:pPr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курса истории в 6 классе</w:t>
      </w:r>
      <w:r w:rsidR="00A311FB" w:rsidRPr="008226C4">
        <w:rPr>
          <w:rFonts w:ascii="Times New Roman" w:hAnsi="Times New Roman"/>
          <w:sz w:val="24"/>
          <w:szCs w:val="24"/>
        </w:rPr>
        <w:t xml:space="preserve"> основывается на проблемно- хронологическом подходе с акцентом на социализацию учащихся, которая осуществляется в процессе ре</w:t>
      </w:r>
      <w:r w:rsidR="00A311FB" w:rsidRPr="008226C4">
        <w:rPr>
          <w:rFonts w:ascii="Times New Roman" w:hAnsi="Times New Roman"/>
          <w:sz w:val="24"/>
          <w:szCs w:val="24"/>
        </w:rPr>
        <w:t>а</w:t>
      </w:r>
      <w:r w:rsidR="00A311FB" w:rsidRPr="008226C4">
        <w:rPr>
          <w:rFonts w:ascii="Times New Roman" w:hAnsi="Times New Roman"/>
          <w:sz w:val="24"/>
          <w:szCs w:val="24"/>
        </w:rPr>
        <w:t xml:space="preserve">лизации воспитательных и развивающих задач. 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  Посредством программы реализуются три основные функции истории: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познавательно-развивающая функция</w:t>
      </w:r>
      <w:r w:rsidRPr="008226C4">
        <w:rPr>
          <w:rFonts w:ascii="Times New Roman" w:hAnsi="Times New Roman"/>
          <w:sz w:val="24"/>
          <w:szCs w:val="24"/>
        </w:rPr>
        <w:t>, обеспечивающая изучение исторического пути разных стран и народов, отражение всех явлений и процессов истории человечества;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- </w:t>
      </w:r>
      <w:r w:rsidRPr="008226C4">
        <w:rPr>
          <w:rFonts w:ascii="Times New Roman" w:hAnsi="Times New Roman"/>
          <w:b/>
          <w:i/>
          <w:sz w:val="24"/>
          <w:szCs w:val="24"/>
        </w:rPr>
        <w:t>практическо-политическая функция</w:t>
      </w:r>
      <w:r w:rsidRPr="008226C4">
        <w:rPr>
          <w:rFonts w:ascii="Times New Roman" w:hAnsi="Times New Roman"/>
          <w:sz w:val="24"/>
          <w:szCs w:val="24"/>
        </w:rPr>
        <w:t>, состоящая в том, что история как наука, выявляя закономерности и тенденции развития общества, способствует формированию политич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ского курса, предостерегает от субъективизма;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мировоззренческая функция,</w:t>
      </w:r>
      <w:r w:rsidRPr="008226C4">
        <w:rPr>
          <w:rFonts w:ascii="Times New Roman" w:hAnsi="Times New Roman"/>
          <w:sz w:val="24"/>
          <w:szCs w:val="24"/>
        </w:rPr>
        <w:t xml:space="preserve"> обеспечивающая формирование представлений об общ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стве, общей картины мира на основе знаний исторических фактов, процессов и явлений.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Данная программа обеспечивает возможность создания широкого образовател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 xml:space="preserve">ного пространства для ознакомления с эпохой, когда общество начало осознавать своё многообразие. 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>Структура и содержание программы соответствуют образовательному стандарту и принципам развития системы российского образования. Программа основной образов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тельной школы нацеливает на формирование систематизированных знаний о различных исторических этапах развития человеческой цивилизации.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Содержание программы построено на основе проблемно-хронологического при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ципа, что позволяет уделить необходимое внимание наиболее важным сквозным пробл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мам развития человеческого общества, и особенностям развития отдельных регионов, а также проследить динамику исторического развития и выделить его основные этапы. Там, где возможны исторические параллели и аналогии, акцентируется связь истории зарубе</w:t>
      </w:r>
      <w:r w:rsidRPr="008226C4">
        <w:rPr>
          <w:rFonts w:ascii="Times New Roman" w:hAnsi="Times New Roman"/>
          <w:sz w:val="24"/>
          <w:szCs w:val="24"/>
        </w:rPr>
        <w:t>ж</w:t>
      </w:r>
      <w:r w:rsidRPr="008226C4">
        <w:rPr>
          <w:rFonts w:ascii="Times New Roman" w:hAnsi="Times New Roman"/>
          <w:sz w:val="24"/>
          <w:szCs w:val="24"/>
        </w:rPr>
        <w:t xml:space="preserve">ных стран с историей России. 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Программа ориентируется на реализацию в курсе истории многофакторного по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>хода, позволяющего показать всю сложность и многомерность истории какой-либо стр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ны, продемонстрировать одновременное действие различных факторов, приоритетное значение одного из них в тот или иной период, показать возможности альтернативного развития народа, страны в переломные моменты их истории.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  Наряду с обозначенным подходом, реализующим содержание программы по истории, наиболее актуальными и значимыми для выполнения задач ФГОС также являются: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- </w:t>
      </w:r>
      <w:r w:rsidRPr="008226C4">
        <w:rPr>
          <w:rFonts w:ascii="Times New Roman" w:hAnsi="Times New Roman"/>
          <w:b/>
          <w:i/>
          <w:sz w:val="24"/>
          <w:szCs w:val="24"/>
        </w:rPr>
        <w:t>деятельностный подход</w:t>
      </w:r>
      <w:r w:rsidRPr="008226C4">
        <w:rPr>
          <w:rFonts w:ascii="Times New Roman" w:hAnsi="Times New Roman"/>
          <w:sz w:val="24"/>
          <w:szCs w:val="24"/>
        </w:rPr>
        <w:t>, ориентированный на формирование личности и её способн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стей, компетентностей через активную познавательную деятельость самого школьника;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компетентностный подход</w:t>
      </w:r>
      <w:r w:rsidRPr="008226C4">
        <w:rPr>
          <w:rFonts w:ascii="Times New Roman" w:hAnsi="Times New Roman"/>
          <w:sz w:val="24"/>
          <w:szCs w:val="24"/>
        </w:rPr>
        <w:t>, рассматривающий приоритетным в процессе усвоения программы формирование комплекса общеучебных (универсальных, надпредметных) умений, развитие способностей, различных видов деятельности и личных качеств и отн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шений у учащихся основной школы;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 дифференцированный подход при отборе и конструировании учебного содержания, </w:t>
      </w:r>
      <w:r w:rsidRPr="008226C4">
        <w:rPr>
          <w:rFonts w:ascii="Times New Roman" w:hAnsi="Times New Roman"/>
          <w:sz w:val="24"/>
          <w:szCs w:val="24"/>
        </w:rPr>
        <w:t>предусматривающий принципы учёта возрастных и индивидуальных возможностей уч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щихся, с выделением уклонов и.т.д.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-личностно ориентированный подход, </w:t>
      </w:r>
      <w:r w:rsidRPr="008226C4">
        <w:rPr>
          <w:rFonts w:ascii="Times New Roman" w:hAnsi="Times New Roman"/>
          <w:sz w:val="24"/>
          <w:szCs w:val="24"/>
        </w:rPr>
        <w:t>рассматривающий обучение как осмысленное, самостоятельное инициируемое, направленное на освоение смыслов как элементов личн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стного опыта. Задачи учителя в контексте этого подхода – мотивация и стимулирование осмысленного учения;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проблемный подход,</w:t>
      </w:r>
      <w:r w:rsidRPr="008226C4">
        <w:rPr>
          <w:rFonts w:ascii="Times New Roman" w:hAnsi="Times New Roman"/>
          <w:sz w:val="24"/>
          <w:szCs w:val="24"/>
        </w:rPr>
        <w:t xml:space="preserve"> предполагающий усвоение программных знаний (по основным з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кономерностям) в процессе решения проблемных задач и исторических ситуаций, которые придают обучению поисковый и исследовательский характер. Под проблемой ситуацией понимается интеллектуальное задание, в результате выполнения, которого учащийся до</w:t>
      </w:r>
      <w:r w:rsidRPr="008226C4">
        <w:rPr>
          <w:rFonts w:ascii="Times New Roman" w:hAnsi="Times New Roman"/>
          <w:sz w:val="24"/>
          <w:szCs w:val="24"/>
        </w:rPr>
        <w:t>л</w:t>
      </w:r>
      <w:r w:rsidRPr="008226C4">
        <w:rPr>
          <w:rFonts w:ascii="Times New Roman" w:hAnsi="Times New Roman"/>
          <w:sz w:val="24"/>
          <w:szCs w:val="24"/>
        </w:rPr>
        <w:t>жен раскрыть некоторое искомое отношение, действие. Подход предусматривает мотив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цию, а высоком уровне активности и самостоятельности мышления учащихся. Пробле</w:t>
      </w:r>
      <w:r w:rsidRPr="008226C4">
        <w:rPr>
          <w:rFonts w:ascii="Times New Roman" w:hAnsi="Times New Roman"/>
          <w:sz w:val="24"/>
          <w:szCs w:val="24"/>
        </w:rPr>
        <w:t>м</w:t>
      </w:r>
      <w:r w:rsidRPr="008226C4">
        <w:rPr>
          <w:rFonts w:ascii="Times New Roman" w:hAnsi="Times New Roman"/>
          <w:sz w:val="24"/>
          <w:szCs w:val="24"/>
        </w:rPr>
        <w:t>ный подход рассматривается как ведущий (хотя и не исчерпывающий) принцип разв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вающего обучения.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Содержание курса истории конструируется на следующих принципах: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принцип историзма,</w:t>
      </w:r>
      <w:r w:rsidRPr="008226C4">
        <w:rPr>
          <w:rFonts w:ascii="Times New Roman" w:hAnsi="Times New Roman"/>
          <w:sz w:val="24"/>
          <w:szCs w:val="24"/>
        </w:rPr>
        <w:t xml:space="preserve"> рассматривающий все исторические факты, явления и события в последовательности, взаимосвязи и взаимообусловленности. Любое историческое явление следует изучать в динамике. Событие и личность е могут быть исследованы вне време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ных рамок;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-принцип объективности, </w:t>
      </w:r>
      <w:r w:rsidRPr="008226C4">
        <w:rPr>
          <w:rFonts w:ascii="Times New Roman" w:hAnsi="Times New Roman"/>
          <w:sz w:val="24"/>
          <w:szCs w:val="24"/>
        </w:rPr>
        <w:t>основанный на фактах в их истинном содержании, без иск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жения и формализации. Принцип предполагает исследовать каждое явление разносторо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не, многогранно;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-принцип социального подхода</w:t>
      </w:r>
      <w:r w:rsidRPr="008226C4">
        <w:rPr>
          <w:rFonts w:ascii="Times New Roman" w:hAnsi="Times New Roman"/>
          <w:sz w:val="24"/>
          <w:szCs w:val="24"/>
        </w:rPr>
        <w:t xml:space="preserve"> предполагает рассмотрение исторических процессов с учётом социальных интересов различных групп и слоёв населения, отдельных личностей, различных форм их проявления в обществе;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принцип альтернативности,</w:t>
      </w:r>
      <w:r w:rsidRPr="008226C4">
        <w:rPr>
          <w:rFonts w:ascii="Times New Roman" w:hAnsi="Times New Roman"/>
          <w:sz w:val="24"/>
          <w:szCs w:val="24"/>
        </w:rPr>
        <w:t xml:space="preserve"> предполагающий гипотетическое, вероятностное осущ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ствление того или иного события, явления, процесса на основе анализа объективных ре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lastRenderedPageBreak/>
        <w:t>лий и возможностей. Действие принципа альтернативности позволяет увидеть неиспол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зованные возможности в конкретном процессе, увидеть перспективные пути развития.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Наряду с отмеченными дидактическими принципами, содержание программы с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ответствует традиционным принципам: научности, актуальности, наглядности, обеспеч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ния мотивации, соблюдения преемственности в образовании, уровневой и предпрофил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ной дифференциации, системности вопросов и заданий, практической направленности, прослеживания внутрикурсовых и межпредметных связей.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26C4">
        <w:rPr>
          <w:rFonts w:ascii="Times New Roman" w:hAnsi="Times New Roman"/>
          <w:sz w:val="24"/>
          <w:szCs w:val="24"/>
        </w:rPr>
        <w:t>Соблюдение и сочетание всех принципов познания истории обеспечат строгую научность и достоверность в изучении исторического прошлого.</w:t>
      </w:r>
    </w:p>
    <w:p w:rsidR="00A311FB" w:rsidRPr="008226C4" w:rsidRDefault="00A311FB" w:rsidP="00A311FB">
      <w:pPr>
        <w:pStyle w:val="a5"/>
        <w:spacing w:before="0" w:after="0"/>
        <w:ind w:firstLine="851"/>
        <w:contextualSpacing/>
        <w:jc w:val="center"/>
        <w:rPr>
          <w:b/>
          <w:sz w:val="24"/>
          <w:szCs w:val="24"/>
          <w:u w:val="single"/>
        </w:rPr>
      </w:pPr>
    </w:p>
    <w:p w:rsidR="00A311FB" w:rsidRPr="008226C4" w:rsidRDefault="00A311FB" w:rsidP="00A311FB">
      <w:pPr>
        <w:pStyle w:val="a5"/>
        <w:spacing w:before="0" w:after="0"/>
        <w:ind w:firstLine="851"/>
        <w:contextualSpacing/>
        <w:jc w:val="center"/>
        <w:rPr>
          <w:color w:val="000000"/>
          <w:sz w:val="24"/>
          <w:szCs w:val="24"/>
        </w:rPr>
      </w:pPr>
      <w:r w:rsidRPr="008226C4">
        <w:rPr>
          <w:b/>
          <w:sz w:val="24"/>
          <w:szCs w:val="24"/>
        </w:rPr>
        <w:t>Место учебного предмета в учебном плане</w:t>
      </w: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311FB" w:rsidRPr="008226C4" w:rsidRDefault="00A311FB" w:rsidP="00A311FB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 Рабочая программа предмета «История» рассчитана на 382 учебных часов, в том числе: в </w:t>
      </w:r>
      <w:r w:rsidR="00A378BF">
        <w:rPr>
          <w:rFonts w:ascii="Times New Roman" w:hAnsi="Times New Roman"/>
          <w:sz w:val="24"/>
          <w:szCs w:val="24"/>
        </w:rPr>
        <w:t>6 классе</w:t>
      </w:r>
      <w:r w:rsidRPr="008226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- 68 </w:t>
      </w:r>
      <w:r w:rsidRPr="008226C4">
        <w:rPr>
          <w:rFonts w:ascii="Times New Roman" w:hAnsi="Times New Roman"/>
          <w:sz w:val="24"/>
          <w:szCs w:val="24"/>
        </w:rPr>
        <w:t xml:space="preserve"> часов из расчета 2 учебных часа в неделю</w:t>
      </w:r>
      <w:r>
        <w:rPr>
          <w:rFonts w:ascii="Times New Roman" w:hAnsi="Times New Roman"/>
          <w:sz w:val="24"/>
          <w:szCs w:val="24"/>
        </w:rPr>
        <w:t>.</w:t>
      </w:r>
    </w:p>
    <w:p w:rsidR="00A311FB" w:rsidRPr="008226C4" w:rsidRDefault="00A311FB" w:rsidP="00A311FB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 учебном плане школы реализация программы курса «История» осуществляется в соответствии с требованиями Федерального базисного учебного плана.</w:t>
      </w:r>
      <w:r w:rsidRPr="008226C4">
        <w:rPr>
          <w:rFonts w:ascii="Times New Roman" w:hAnsi="Times New Roman"/>
          <w:b/>
          <w:sz w:val="24"/>
          <w:szCs w:val="24"/>
        </w:rPr>
        <w:t xml:space="preserve"> 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sz w:val="24"/>
          <w:szCs w:val="24"/>
        </w:rPr>
        <w:t xml:space="preserve"> </w:t>
      </w:r>
    </w:p>
    <w:p w:rsidR="00A311FB" w:rsidRPr="008226C4" w:rsidRDefault="00A311FB" w:rsidP="00A311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Личностные, метапредметные и предметные результаты освоения учебного предм</w:t>
      </w:r>
      <w:r w:rsidRPr="008226C4">
        <w:rPr>
          <w:rFonts w:ascii="Times New Roman" w:hAnsi="Times New Roman"/>
          <w:b/>
          <w:sz w:val="24"/>
          <w:szCs w:val="24"/>
        </w:rPr>
        <w:t>е</w:t>
      </w:r>
      <w:r w:rsidRPr="008226C4">
        <w:rPr>
          <w:rFonts w:ascii="Times New Roman" w:hAnsi="Times New Roman"/>
          <w:b/>
          <w:sz w:val="24"/>
          <w:szCs w:val="24"/>
        </w:rPr>
        <w:t>та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  </w:t>
      </w:r>
      <w:r w:rsidRPr="008226C4">
        <w:rPr>
          <w:rFonts w:ascii="Times New Roman" w:hAnsi="Times New Roman"/>
          <w:sz w:val="24"/>
          <w:szCs w:val="24"/>
        </w:rPr>
        <w:t>К важнейшим</w:t>
      </w:r>
      <w:r w:rsidRPr="008226C4">
        <w:rPr>
          <w:rFonts w:ascii="Times New Roman" w:hAnsi="Times New Roman"/>
          <w:b/>
          <w:sz w:val="24"/>
          <w:szCs w:val="24"/>
        </w:rPr>
        <w:t xml:space="preserve"> личностным результатам изучения</w:t>
      </w:r>
      <w:r w:rsidRPr="008226C4">
        <w:rPr>
          <w:rFonts w:ascii="Times New Roman" w:hAnsi="Times New Roman"/>
          <w:sz w:val="24"/>
          <w:szCs w:val="24"/>
        </w:rPr>
        <w:t xml:space="preserve"> истории в основной школе относятся следующие убеждения и качества:</w:t>
      </w:r>
    </w:p>
    <w:p w:rsidR="00A311FB" w:rsidRPr="008226C4" w:rsidRDefault="00A311FB" w:rsidP="00A311F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A311FB" w:rsidRPr="008226C4" w:rsidRDefault="00A311FB" w:rsidP="00A311F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освоение гуманистических традиций и ценностей современного общества, уваж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ние прав и свобод человека;</w:t>
      </w:r>
    </w:p>
    <w:p w:rsidR="00A311FB" w:rsidRPr="008226C4" w:rsidRDefault="00A311FB" w:rsidP="00A311F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осмысление социально-нравственного опыта предшествующих поколений, спосо</w:t>
      </w:r>
      <w:r w:rsidRPr="008226C4">
        <w:rPr>
          <w:rFonts w:ascii="Times New Roman" w:hAnsi="Times New Roman"/>
          <w:sz w:val="24"/>
          <w:szCs w:val="24"/>
        </w:rPr>
        <w:t>б</w:t>
      </w:r>
      <w:r w:rsidRPr="008226C4">
        <w:rPr>
          <w:rFonts w:ascii="Times New Roman" w:hAnsi="Times New Roman"/>
          <w:sz w:val="24"/>
          <w:szCs w:val="24"/>
        </w:rPr>
        <w:t>ность к определению своей позиции и ответственному поведению в современном обществе;</w:t>
      </w:r>
    </w:p>
    <w:p w:rsidR="00A311FB" w:rsidRDefault="00A311FB" w:rsidP="00A311F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понимание культурного многообразия мира, уважение к культуре своего и других народов, толерантность.</w:t>
      </w:r>
    </w:p>
    <w:p w:rsidR="00A311FB" w:rsidRPr="008226C4" w:rsidRDefault="00A311FB" w:rsidP="00A311FB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</w:t>
      </w:r>
      <w:r w:rsidRPr="008226C4">
        <w:rPr>
          <w:rFonts w:ascii="Times New Roman" w:hAnsi="Times New Roman"/>
          <w:b/>
          <w:sz w:val="24"/>
          <w:szCs w:val="24"/>
        </w:rPr>
        <w:t>Метапредметные результаты</w:t>
      </w:r>
      <w:r w:rsidRPr="008226C4">
        <w:rPr>
          <w:rFonts w:ascii="Times New Roman" w:hAnsi="Times New Roman"/>
          <w:sz w:val="24"/>
          <w:szCs w:val="24"/>
        </w:rPr>
        <w:t xml:space="preserve"> изучения истории в основной школе выражаются в сл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дующих качествах:</w:t>
      </w:r>
    </w:p>
    <w:p w:rsidR="00A311FB" w:rsidRPr="008226C4" w:rsidRDefault="00A311FB" w:rsidP="00A311F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способность сознательно организовывать и регулировать свою деятельность – учебную, общественную и др.;</w:t>
      </w:r>
    </w:p>
    <w:p w:rsidR="00A311FB" w:rsidRPr="008226C4" w:rsidRDefault="00A311FB" w:rsidP="00A311F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владение умениями работать с учебной и внешкольной информацией (анализир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вать и обобщать факты, составлять простой и развернутый план, тезисы, конспект, формулировать и обосновывать выводы и т.д.), использовать современные исто</w:t>
      </w:r>
      <w:r w:rsidRPr="008226C4">
        <w:rPr>
          <w:rFonts w:ascii="Times New Roman" w:hAnsi="Times New Roman"/>
          <w:sz w:val="24"/>
          <w:szCs w:val="24"/>
        </w:rPr>
        <w:t>ч</w:t>
      </w:r>
      <w:r w:rsidRPr="008226C4">
        <w:rPr>
          <w:rFonts w:ascii="Times New Roman" w:hAnsi="Times New Roman"/>
          <w:sz w:val="24"/>
          <w:szCs w:val="24"/>
        </w:rPr>
        <w:t>ники информации, в том числе материалы на электронных носителях;</w:t>
      </w:r>
    </w:p>
    <w:p w:rsidR="00A311FB" w:rsidRPr="008226C4" w:rsidRDefault="00A311FB" w:rsidP="00A311F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способность решать творческие задачи, представлять результаты своей деятельн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сти в различных формах (сообщение, эссе, презентация, реферат и др.);</w:t>
      </w:r>
    </w:p>
    <w:p w:rsidR="00A311FB" w:rsidRPr="008226C4" w:rsidRDefault="00A311FB" w:rsidP="00A311F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готовность к сотрудничеству с соучениками, коллективной работе, освоение основ межкультурного взаимодействия в школе и социальном окружении и др.</w:t>
      </w: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311FB" w:rsidRPr="008226C4" w:rsidRDefault="00A311FB" w:rsidP="00A311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Предметные результаты </w:t>
      </w:r>
      <w:r w:rsidR="002D7C3C">
        <w:rPr>
          <w:rFonts w:ascii="Times New Roman" w:hAnsi="Times New Roman"/>
          <w:sz w:val="24"/>
          <w:szCs w:val="24"/>
        </w:rPr>
        <w:t>изучения истории учащимися 6</w:t>
      </w:r>
      <w:r>
        <w:rPr>
          <w:rFonts w:ascii="Times New Roman" w:hAnsi="Times New Roman"/>
          <w:sz w:val="24"/>
          <w:szCs w:val="24"/>
        </w:rPr>
        <w:t xml:space="preserve"> класса </w:t>
      </w:r>
      <w:r w:rsidRPr="008226C4">
        <w:rPr>
          <w:rFonts w:ascii="Times New Roman" w:hAnsi="Times New Roman"/>
          <w:sz w:val="24"/>
          <w:szCs w:val="24"/>
        </w:rPr>
        <w:t xml:space="preserve"> включают:</w:t>
      </w:r>
    </w:p>
    <w:p w:rsidR="00A311FB" w:rsidRPr="008226C4" w:rsidRDefault="00A311FB" w:rsidP="00A311F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овладение целостными представлениями об историческом пути народов своей страны и человечества как необходимой основой для миропонимания и познания современного общества;</w:t>
      </w:r>
    </w:p>
    <w:p w:rsidR="00A311FB" w:rsidRPr="008226C4" w:rsidRDefault="00A311FB" w:rsidP="00A311F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способность применять понятийный аппарат исторического знания и приемы ист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рического анализа для раскрытия сущности и значения событий и явлений прошл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го и современности;</w:t>
      </w:r>
    </w:p>
    <w:p w:rsidR="00A311FB" w:rsidRPr="008226C4" w:rsidRDefault="00A311FB" w:rsidP="00A311F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>умения изучать и систематизировать информацию из различных исторических и современных источников, раскрывая ее социальную принадлежность и познав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тельную ценность;</w:t>
      </w:r>
    </w:p>
    <w:p w:rsidR="00A311FB" w:rsidRPr="008226C4" w:rsidRDefault="00A311FB" w:rsidP="00A311F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расширение опыта оценочной деятельности на основе осмысления жизни и деяний личностей и народов в истории своей страны и человечества в целом;</w:t>
      </w:r>
    </w:p>
    <w:p w:rsidR="00A311FB" w:rsidRPr="008226C4" w:rsidRDefault="00A311FB" w:rsidP="00A311F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готовность применять исторические знания для выявления и сохранения историч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ских и культурных памятников своей страны и мира.</w:t>
      </w:r>
    </w:p>
    <w:p w:rsidR="00A311FB" w:rsidRPr="008226C4" w:rsidRDefault="00A311FB" w:rsidP="00A311FB">
      <w:pPr>
        <w:pStyle w:val="a6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</w:p>
    <w:p w:rsidR="00A311FB" w:rsidRPr="008226C4" w:rsidRDefault="006E5274" w:rsidP="00A311FB">
      <w:pPr>
        <w:pStyle w:val="a6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Выпускник</w:t>
      </w:r>
      <w:r w:rsidR="00A311FB" w:rsidRPr="008226C4">
        <w:rPr>
          <w:rFonts w:ascii="Times New Roman" w:hAnsi="Times New Roman"/>
          <w:sz w:val="24"/>
          <w:szCs w:val="24"/>
          <w:u w:val="single"/>
        </w:rPr>
        <w:t xml:space="preserve"> научится: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определять место исторических событий во времени, объяснять смысл основных хр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нологических понятий, терминов (тысячелетие, век, до н. э., н. э.); локализовать во вр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мени общие рамки и события исторических периодов (Древняя история, Средневек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вье, Новое время, Новейшая история); соотносить хронологию истории России и вс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общей истории;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использовать историческую карту как источник информации о территории государств, значительных социально-экономических процессах и изменениях на политической ка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>те мира, местах крупнейших событий и др.;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 проводить поиск информации, анализировать информацию из различных источников по отечественной и всеобщей истории; систематизировать исторический материал, с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держащийся в учебной и дополнительной литературе;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представлять в различных формах описания, рассказа: а) условия и образ жизни людей различного социального положения; б) ключевые события эпохи и их участников; в) памятники материальной и художественной культуры новейшей эпохи;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раскрывать характерные, существенные черты экономического и социального развития стран, политических режимов, международных отношений, развития культуры;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объяснять причины и следствия наиболее значительных событий (реформы и револ</w:t>
      </w:r>
      <w:r w:rsidRPr="008226C4">
        <w:rPr>
          <w:rFonts w:ascii="Times New Roman" w:hAnsi="Times New Roman"/>
          <w:sz w:val="24"/>
          <w:szCs w:val="24"/>
        </w:rPr>
        <w:t>ю</w:t>
      </w:r>
      <w:r w:rsidRPr="008226C4">
        <w:rPr>
          <w:rFonts w:ascii="Times New Roman" w:hAnsi="Times New Roman"/>
          <w:sz w:val="24"/>
          <w:szCs w:val="24"/>
        </w:rPr>
        <w:t>ции, войны, образование новых государств и др.);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 сопоставлять социально-экономическое и политическое развитие отдельных стран, сравнивать исторические ситуации и события;</w:t>
      </w:r>
    </w:p>
    <w:p w:rsidR="00A311FB" w:rsidRPr="008226C4" w:rsidRDefault="00A311FB" w:rsidP="00A311FB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давать оценку событиям и личностям отечественной и всеобщей истории.</w:t>
      </w:r>
    </w:p>
    <w:p w:rsidR="00A311FB" w:rsidRPr="00D27A60" w:rsidRDefault="006E5274" w:rsidP="00A311FB">
      <w:pPr>
        <w:pStyle w:val="141"/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  <w:u w:val="single"/>
        </w:rPr>
      </w:pPr>
      <w:r>
        <w:rPr>
          <w:rFonts w:ascii="Times New Roman" w:hAnsi="Times New Roman"/>
          <w:i w:val="0"/>
          <w:sz w:val="24"/>
          <w:szCs w:val="24"/>
          <w:u w:val="single"/>
        </w:rPr>
        <w:t>Выпускник</w:t>
      </w:r>
      <w:r w:rsidR="00A311FB">
        <w:rPr>
          <w:rFonts w:ascii="Times New Roman" w:hAnsi="Times New Roman"/>
          <w:i w:val="0"/>
          <w:sz w:val="24"/>
          <w:szCs w:val="24"/>
          <w:u w:val="single"/>
        </w:rPr>
        <w:t xml:space="preserve"> </w:t>
      </w:r>
      <w:r w:rsidR="00A311FB" w:rsidRPr="00D27A60">
        <w:rPr>
          <w:rFonts w:ascii="Times New Roman" w:hAnsi="Times New Roman"/>
          <w:i w:val="0"/>
          <w:sz w:val="24"/>
          <w:szCs w:val="24"/>
          <w:u w:val="single"/>
        </w:rPr>
        <w:t>получит возможность научиться:</w:t>
      </w:r>
    </w:p>
    <w:p w:rsidR="00A311FB" w:rsidRPr="00D27A60" w:rsidRDefault="00A311FB" w:rsidP="00A311FB">
      <w:pPr>
        <w:pStyle w:val="141"/>
        <w:numPr>
          <w:ilvl w:val="0"/>
          <w:numId w:val="8"/>
        </w:numPr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</w:rPr>
      </w:pPr>
      <w:r w:rsidRPr="00D27A60">
        <w:rPr>
          <w:rFonts w:ascii="Times New Roman" w:hAnsi="Times New Roman"/>
          <w:i w:val="0"/>
          <w:sz w:val="24"/>
          <w:szCs w:val="24"/>
        </w:rPr>
        <w:t>используя историческую карту, характеризовать социально-экономическое и политич</w:t>
      </w:r>
      <w:r w:rsidRPr="00D27A60">
        <w:rPr>
          <w:rFonts w:ascii="Times New Roman" w:hAnsi="Times New Roman"/>
          <w:i w:val="0"/>
          <w:sz w:val="24"/>
          <w:szCs w:val="24"/>
        </w:rPr>
        <w:t>е</w:t>
      </w:r>
      <w:r w:rsidRPr="00D27A60">
        <w:rPr>
          <w:rFonts w:ascii="Times New Roman" w:hAnsi="Times New Roman"/>
          <w:i w:val="0"/>
          <w:sz w:val="24"/>
          <w:szCs w:val="24"/>
        </w:rPr>
        <w:t>ское развитие государств;</w:t>
      </w:r>
    </w:p>
    <w:p w:rsidR="00A311FB" w:rsidRPr="00D27A60" w:rsidRDefault="00A311FB" w:rsidP="00A311FB">
      <w:pPr>
        <w:pStyle w:val="141"/>
        <w:numPr>
          <w:ilvl w:val="0"/>
          <w:numId w:val="8"/>
        </w:numPr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</w:rPr>
      </w:pPr>
      <w:r w:rsidRPr="00D27A60">
        <w:rPr>
          <w:rFonts w:ascii="Times New Roman" w:hAnsi="Times New Roman"/>
          <w:i w:val="0"/>
          <w:sz w:val="24"/>
          <w:szCs w:val="24"/>
        </w:rPr>
        <w:t>сопоставлять свидетельства различных исторических</w:t>
      </w:r>
      <w:r w:rsidRPr="00D27A60">
        <w:rPr>
          <w:rStyle w:val="1447"/>
          <w:i w:val="0"/>
          <w:iCs w:val="0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источников, выявляя в них общее и различия; применять элементы источниковедческого анализа при работе с историч</w:t>
      </w:r>
      <w:r w:rsidRPr="00D27A60">
        <w:rPr>
          <w:rFonts w:ascii="Times New Roman" w:hAnsi="Times New Roman"/>
          <w:i w:val="0"/>
          <w:sz w:val="24"/>
          <w:szCs w:val="24"/>
        </w:rPr>
        <w:t>е</w:t>
      </w:r>
      <w:r w:rsidRPr="00D27A60">
        <w:rPr>
          <w:rFonts w:ascii="Times New Roman" w:hAnsi="Times New Roman"/>
          <w:i w:val="0"/>
          <w:sz w:val="24"/>
          <w:szCs w:val="24"/>
        </w:rPr>
        <w:t>скими материалами (определение</w:t>
      </w:r>
      <w:r w:rsidRPr="00D27A60">
        <w:rPr>
          <w:rStyle w:val="1441"/>
          <w:rFonts w:ascii="Times New Roman" w:hAnsi="Times New Roman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принадлежности и достоверности источника, поз</w:t>
      </w:r>
      <w:r w:rsidRPr="00D27A60">
        <w:rPr>
          <w:rFonts w:ascii="Times New Roman" w:hAnsi="Times New Roman"/>
          <w:i w:val="0"/>
          <w:sz w:val="24"/>
          <w:szCs w:val="24"/>
        </w:rPr>
        <w:t>и</w:t>
      </w:r>
      <w:r w:rsidRPr="00D27A60">
        <w:rPr>
          <w:rFonts w:ascii="Times New Roman" w:hAnsi="Times New Roman"/>
          <w:i w:val="0"/>
          <w:sz w:val="24"/>
          <w:szCs w:val="24"/>
        </w:rPr>
        <w:t>ций автора и др.);</w:t>
      </w:r>
    </w:p>
    <w:p w:rsidR="00A311FB" w:rsidRPr="00D27A60" w:rsidRDefault="00A311FB" w:rsidP="00A311FB">
      <w:pPr>
        <w:pStyle w:val="141"/>
        <w:numPr>
          <w:ilvl w:val="0"/>
          <w:numId w:val="8"/>
        </w:numPr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</w:rPr>
      </w:pPr>
      <w:r w:rsidRPr="00D27A60">
        <w:rPr>
          <w:rFonts w:ascii="Times New Roman" w:hAnsi="Times New Roman"/>
          <w:i w:val="0"/>
          <w:sz w:val="24"/>
          <w:szCs w:val="24"/>
        </w:rPr>
        <w:t>осуществлять поиск исторической информации в учебной и дополнительной литерат</w:t>
      </w:r>
      <w:r w:rsidRPr="00D27A60">
        <w:rPr>
          <w:rFonts w:ascii="Times New Roman" w:hAnsi="Times New Roman"/>
          <w:i w:val="0"/>
          <w:sz w:val="24"/>
          <w:szCs w:val="24"/>
        </w:rPr>
        <w:t>у</w:t>
      </w:r>
      <w:r w:rsidRPr="00D27A60">
        <w:rPr>
          <w:rFonts w:ascii="Times New Roman" w:hAnsi="Times New Roman"/>
          <w:i w:val="0"/>
          <w:sz w:val="24"/>
          <w:szCs w:val="24"/>
        </w:rPr>
        <w:t>ре, электронных материалах, систематизировать и представлять её в виде рефератов, презентаций и др.; применять знания по истории России и своего края</w:t>
      </w:r>
      <w:r w:rsidRPr="00D27A60">
        <w:rPr>
          <w:rStyle w:val="1443"/>
          <w:rFonts w:ascii="Times New Roman" w:hAnsi="Times New Roman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при составлении описаний исторических</w:t>
      </w:r>
      <w:r w:rsidRPr="00D27A60">
        <w:rPr>
          <w:rStyle w:val="1443"/>
          <w:rFonts w:ascii="Times New Roman" w:hAnsi="Times New Roman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и культурных памятников своего города, края; проводить раб</w:t>
      </w:r>
      <w:r w:rsidRPr="00D27A60">
        <w:rPr>
          <w:rFonts w:ascii="Times New Roman" w:hAnsi="Times New Roman"/>
          <w:i w:val="0"/>
          <w:sz w:val="24"/>
          <w:szCs w:val="24"/>
        </w:rPr>
        <w:t>о</w:t>
      </w:r>
      <w:r w:rsidRPr="00D27A60">
        <w:rPr>
          <w:rFonts w:ascii="Times New Roman" w:hAnsi="Times New Roman"/>
          <w:i w:val="0"/>
          <w:sz w:val="24"/>
          <w:szCs w:val="24"/>
        </w:rPr>
        <w:t>ту по поиску и оформлению материалов истории своей семьи, города, края.</w:t>
      </w:r>
    </w:p>
    <w:p w:rsidR="00A311FB" w:rsidRPr="008226C4" w:rsidRDefault="00A311FB" w:rsidP="00A311FB">
      <w:pPr>
        <w:pStyle w:val="dash041e005f0431005f044b005f0447005f043d005f044b005f04391"/>
        <w:tabs>
          <w:tab w:val="left" w:pos="142"/>
          <w:tab w:val="left" w:pos="284"/>
        </w:tabs>
        <w:ind w:firstLine="851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Соотнесение элементов учебной деятельности школьников и способов историч</w:t>
      </w:r>
      <w:r w:rsidRPr="008226C4">
        <w:rPr>
          <w:bCs/>
          <w:sz w:val="24"/>
          <w:szCs w:val="24"/>
        </w:rPr>
        <w:t>е</w:t>
      </w:r>
      <w:r w:rsidRPr="008226C4">
        <w:rPr>
          <w:bCs/>
          <w:sz w:val="24"/>
          <w:szCs w:val="24"/>
        </w:rPr>
        <w:t>ского познания позволяет определить с</w:t>
      </w:r>
      <w:r w:rsidR="002D7C3C">
        <w:rPr>
          <w:bCs/>
          <w:sz w:val="24"/>
          <w:szCs w:val="24"/>
        </w:rPr>
        <w:t xml:space="preserve">труктуру подготовки учащихся 6 класса </w:t>
      </w:r>
      <w:r w:rsidRPr="008226C4">
        <w:rPr>
          <w:bCs/>
          <w:sz w:val="24"/>
          <w:szCs w:val="24"/>
        </w:rPr>
        <w:t xml:space="preserve"> по ист</w:t>
      </w:r>
      <w:r w:rsidRPr="008226C4">
        <w:rPr>
          <w:bCs/>
          <w:sz w:val="24"/>
          <w:szCs w:val="24"/>
        </w:rPr>
        <w:t>о</w:t>
      </w:r>
      <w:r w:rsidRPr="008226C4">
        <w:rPr>
          <w:bCs/>
          <w:sz w:val="24"/>
          <w:szCs w:val="24"/>
        </w:rPr>
        <w:t>рии в единстве ее содержательных (объектных) и деятельностных (субъектных) комп</w:t>
      </w:r>
      <w:r w:rsidRPr="008226C4">
        <w:rPr>
          <w:bCs/>
          <w:sz w:val="24"/>
          <w:szCs w:val="24"/>
        </w:rPr>
        <w:t>о</w:t>
      </w:r>
      <w:r w:rsidRPr="008226C4">
        <w:rPr>
          <w:bCs/>
          <w:sz w:val="24"/>
          <w:szCs w:val="24"/>
        </w:rPr>
        <w:t>нентов. Предполагается, что в результате изучения истории в основной школе учащиеся должны овладеть следующими знаниями, представлениями, умениями: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Знание хронологии, работа с хронологией: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9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указывать хронологические рамки и периоды ключевых процессов, а также даты важнейших событий отечественной и всеобщей истории;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9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lastRenderedPageBreak/>
        <w:t>соотносить год с веком, устанавливать последовательность и длительность истор</w:t>
      </w:r>
      <w:r w:rsidRPr="008226C4">
        <w:rPr>
          <w:bCs/>
          <w:sz w:val="24"/>
          <w:szCs w:val="24"/>
        </w:rPr>
        <w:t>и</w:t>
      </w:r>
      <w:r w:rsidRPr="008226C4">
        <w:rPr>
          <w:bCs/>
          <w:sz w:val="24"/>
          <w:szCs w:val="24"/>
        </w:rPr>
        <w:t>ческих событий.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Знание исторических фактов, работа с фактами: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0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характеризовать место, обстоятельства, участников, результаты важнейших ист</w:t>
      </w:r>
      <w:r w:rsidRPr="008226C4">
        <w:rPr>
          <w:bCs/>
          <w:sz w:val="24"/>
          <w:szCs w:val="24"/>
        </w:rPr>
        <w:t>о</w:t>
      </w:r>
      <w:r w:rsidRPr="008226C4">
        <w:rPr>
          <w:bCs/>
          <w:sz w:val="24"/>
          <w:szCs w:val="24"/>
        </w:rPr>
        <w:t>рических событий;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0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группировать (классифицировать) факты по различным признакам.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Работа с историческими источниками: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1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читать историческую карту с опорой на легенду;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1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проводить поиск необходимой информации в одном или нескольких источниках (материальных, текстовых, изобразительных и других);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1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сравнивать данные разных источников, выявлять их сходство и различия.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Описание (реконструкция):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2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рассказывать (устно или письменно) об исторических событиях, их участниках;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2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характеризовать условия и образ жизни, занятия людей в различные исторические эпохи;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2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на основе текста и иллюстраций учебника, дополнительной литературы, макетов и т. п. составлять описание исторических объектов, памятников.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Анализ, объяснение: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различать факт (событие) и его описание (факт источника, факт историка);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соотносить единичные исторические факты и общие   явления;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называть характерные, существенные признаки исторических событий и явлений;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раскрывать смысл, значение важнейших исторических понятий;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сравнивать исторические события и явления, определять в них общее и различия;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излагать суждения о причинах и следствиях исторических событий.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 xml:space="preserve"> Работа с версиями, оценками: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4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приводить оценки исторических событий и личностей, изложенные в учебной л</w:t>
      </w:r>
      <w:r w:rsidRPr="008226C4">
        <w:rPr>
          <w:bCs/>
          <w:sz w:val="24"/>
          <w:szCs w:val="24"/>
        </w:rPr>
        <w:t>и</w:t>
      </w:r>
      <w:r w:rsidRPr="008226C4">
        <w:rPr>
          <w:bCs/>
          <w:sz w:val="24"/>
          <w:szCs w:val="24"/>
        </w:rPr>
        <w:t>тературе;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4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определять и объяснять (аргументировать) свое отношение к наиболее значител</w:t>
      </w:r>
      <w:r w:rsidRPr="008226C4">
        <w:rPr>
          <w:bCs/>
          <w:sz w:val="24"/>
          <w:szCs w:val="24"/>
        </w:rPr>
        <w:t>ь</w:t>
      </w:r>
      <w:r w:rsidRPr="008226C4">
        <w:rPr>
          <w:bCs/>
          <w:sz w:val="24"/>
          <w:szCs w:val="24"/>
        </w:rPr>
        <w:t>ным событиям и личностям в истории и их оценку.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Применение знаний и умений в общении, социальной среде: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5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применять исторические знания для раскрытия причин и оценки сущности совр</w:t>
      </w:r>
      <w:r w:rsidRPr="008226C4">
        <w:rPr>
          <w:bCs/>
          <w:sz w:val="24"/>
          <w:szCs w:val="24"/>
        </w:rPr>
        <w:t>е</w:t>
      </w:r>
      <w:r w:rsidRPr="008226C4">
        <w:rPr>
          <w:bCs/>
          <w:sz w:val="24"/>
          <w:szCs w:val="24"/>
        </w:rPr>
        <w:t>менных событий;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5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использовать знания об истории и культуре своего и других народов в общении с людьми в школе и внешкольной жизни как основу диалога в поликультурной ср</w:t>
      </w:r>
      <w:r w:rsidRPr="008226C4">
        <w:rPr>
          <w:bCs/>
          <w:sz w:val="24"/>
          <w:szCs w:val="24"/>
        </w:rPr>
        <w:t>е</w:t>
      </w:r>
      <w:r w:rsidRPr="008226C4">
        <w:rPr>
          <w:bCs/>
          <w:sz w:val="24"/>
          <w:szCs w:val="24"/>
        </w:rPr>
        <w:t>де;</w:t>
      </w:r>
    </w:p>
    <w:p w:rsidR="00A311FB" w:rsidRPr="008226C4" w:rsidRDefault="00A311FB" w:rsidP="00A311FB">
      <w:pPr>
        <w:pStyle w:val="dash041e005f0431005f044b005f0447005f043d005f044b005f04391"/>
        <w:numPr>
          <w:ilvl w:val="0"/>
          <w:numId w:val="15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способствовать сохранению памятников истории и культуры (участвовать в созд</w:t>
      </w:r>
      <w:r w:rsidRPr="008226C4">
        <w:rPr>
          <w:bCs/>
          <w:sz w:val="24"/>
          <w:szCs w:val="24"/>
        </w:rPr>
        <w:t>а</w:t>
      </w:r>
      <w:r w:rsidRPr="008226C4">
        <w:rPr>
          <w:bCs/>
          <w:sz w:val="24"/>
          <w:szCs w:val="24"/>
        </w:rPr>
        <w:t>нии школьных музеев, учебных и общественных мероприятиях по поиску и охране памятников истории и культуры).</w:t>
      </w:r>
    </w:p>
    <w:p w:rsidR="00A311FB" w:rsidRPr="008226C4" w:rsidRDefault="00A311FB" w:rsidP="00A311FB">
      <w:pPr>
        <w:pStyle w:val="dash041e005f0431005f044b005f0447005f043d005f044b005f04391"/>
        <w:tabs>
          <w:tab w:val="left" w:pos="142"/>
          <w:tab w:val="left" w:pos="284"/>
        </w:tabs>
        <w:contextualSpacing/>
        <w:jc w:val="left"/>
        <w:rPr>
          <w:bCs/>
          <w:sz w:val="24"/>
          <w:szCs w:val="24"/>
        </w:rPr>
      </w:pPr>
    </w:p>
    <w:p w:rsidR="00A311FB" w:rsidRDefault="00A311FB" w:rsidP="00A311FB">
      <w:pPr>
        <w:spacing w:after="0" w:line="240" w:lineRule="auto"/>
        <w:contextualSpacing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br w:type="page"/>
      </w:r>
      <w:r w:rsidRPr="008226C4">
        <w:rPr>
          <w:rFonts w:ascii="Times New Roman" w:hAnsi="Times New Roman"/>
          <w:b/>
          <w:caps/>
          <w:sz w:val="24"/>
          <w:szCs w:val="24"/>
        </w:rPr>
        <w:lastRenderedPageBreak/>
        <w:t>Содержание программы</w:t>
      </w:r>
    </w:p>
    <w:p w:rsidR="00B36333" w:rsidRPr="008226C4" w:rsidRDefault="00B36333" w:rsidP="00B36333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b/>
          <w:sz w:val="24"/>
          <w:szCs w:val="24"/>
          <w:u w:val="single"/>
        </w:rPr>
        <w:t>История Средних веков</w:t>
      </w:r>
    </w:p>
    <w:p w:rsidR="00B36333" w:rsidRPr="008226C4" w:rsidRDefault="00B36333" w:rsidP="00B36333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b/>
          <w:sz w:val="24"/>
          <w:szCs w:val="24"/>
          <w:u w:val="single"/>
        </w:rPr>
        <w:t>6 класс (28 часов)</w:t>
      </w:r>
    </w:p>
    <w:p w:rsidR="00B36333" w:rsidRPr="008226C4" w:rsidRDefault="00B36333" w:rsidP="00B36333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Введение (1 ч.)</w:t>
      </w:r>
      <w:r w:rsidRPr="008226C4">
        <w:rPr>
          <w:rFonts w:ascii="Times New Roman" w:hAnsi="Times New Roman"/>
          <w:sz w:val="24"/>
          <w:szCs w:val="24"/>
        </w:rPr>
        <w:t xml:space="preserve"> Понятие «средние века». Хронологические рамки средневековья.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1. Становление средневековой Европы (4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Великое переселение народов. Кельты, германцы, славяне, тюрки. Образование варварских королевств. Расселение франков, занятия, общественное устройство.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Роль христианства в раннем средневековье. Христианизация Европы. Аврелий А</w:t>
      </w:r>
      <w:r w:rsidRPr="008226C4">
        <w:rPr>
          <w:rFonts w:ascii="Times New Roman" w:hAnsi="Times New Roman"/>
          <w:sz w:val="24"/>
          <w:szCs w:val="24"/>
        </w:rPr>
        <w:t>в</w:t>
      </w:r>
      <w:r w:rsidRPr="008226C4">
        <w:rPr>
          <w:rFonts w:ascii="Times New Roman" w:hAnsi="Times New Roman"/>
          <w:sz w:val="24"/>
          <w:szCs w:val="24"/>
        </w:rPr>
        <w:t>густин. Иоанн Златоуст. Образование двух ветвей христианств: православия и католици</w:t>
      </w:r>
      <w:r w:rsidRPr="008226C4">
        <w:rPr>
          <w:rFonts w:ascii="Times New Roman" w:hAnsi="Times New Roman"/>
          <w:sz w:val="24"/>
          <w:szCs w:val="24"/>
        </w:rPr>
        <w:t>з</w:t>
      </w:r>
      <w:r w:rsidRPr="008226C4">
        <w:rPr>
          <w:rFonts w:ascii="Times New Roman" w:hAnsi="Times New Roman"/>
          <w:sz w:val="24"/>
          <w:szCs w:val="24"/>
        </w:rPr>
        <w:t>ма. Римско-католическая церковь в средневековье. Фома Аквинский. Монастыри и мон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хи. Ереси и борьба церкви против их распространения.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Создание и распад империи Карла Великого. Образование государств в Западной Европе. Политическая раздробленность. Норманнские завоевания.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Культура Западной Европы в ранее средневековье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2. Византийская империя и славяне в VI-XI веках (3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Ранние славянские государства. Просветители славян – Кирилл и Мефодий.</w:t>
      </w:r>
      <w:r w:rsidRPr="008226C4">
        <w:rPr>
          <w:rFonts w:ascii="Times New Roman" w:hAnsi="Times New Roman"/>
          <w:sz w:val="24"/>
          <w:szCs w:val="24"/>
        </w:rPr>
        <w:br/>
        <w:t>Византия и арабский мир. Крестовые походы Византийская империя: территория, хозя</w:t>
      </w:r>
      <w:r w:rsidRPr="008226C4">
        <w:rPr>
          <w:rFonts w:ascii="Times New Roman" w:hAnsi="Times New Roman"/>
          <w:sz w:val="24"/>
          <w:szCs w:val="24"/>
        </w:rPr>
        <w:t>й</w:t>
      </w:r>
      <w:r w:rsidRPr="008226C4">
        <w:rPr>
          <w:rFonts w:ascii="Times New Roman" w:hAnsi="Times New Roman"/>
          <w:sz w:val="24"/>
          <w:szCs w:val="24"/>
        </w:rPr>
        <w:t>ство, государственное устройство. Императоры Византии. Образование славянских гос</w:t>
      </w:r>
      <w:r w:rsidRPr="008226C4">
        <w:rPr>
          <w:rFonts w:ascii="Times New Roman" w:hAnsi="Times New Roman"/>
          <w:sz w:val="24"/>
          <w:szCs w:val="24"/>
        </w:rPr>
        <w:t>у</w:t>
      </w:r>
      <w:r w:rsidRPr="008226C4">
        <w:rPr>
          <w:rFonts w:ascii="Times New Roman" w:hAnsi="Times New Roman"/>
          <w:sz w:val="24"/>
          <w:szCs w:val="24"/>
        </w:rPr>
        <w:t>дарств.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Тема 3. Арабы в VI-XI веках (1 ч) 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Арабские</w:t>
      </w:r>
      <w:r w:rsidRPr="008226C4">
        <w:rPr>
          <w:rFonts w:ascii="Times New Roman" w:hAnsi="Times New Roman"/>
          <w:sz w:val="24"/>
          <w:szCs w:val="24"/>
        </w:rPr>
        <w:t xml:space="preserve"> племена: расселение, занятия. Возникновение ислама. Мухаммед. К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ран. Арабские завоевания в Азии, Северной Африке, Европе.  Культура стран Халифата.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4. Феодалы и крестьяне (2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Сословное общество в средневековой Европе. Феодализм. Власть духовная и све</w:t>
      </w:r>
      <w:r w:rsidRPr="008226C4">
        <w:rPr>
          <w:rFonts w:ascii="Times New Roman" w:hAnsi="Times New Roman"/>
          <w:sz w:val="24"/>
          <w:szCs w:val="24"/>
        </w:rPr>
        <w:t>т</w:t>
      </w:r>
      <w:r w:rsidRPr="008226C4">
        <w:rPr>
          <w:rFonts w:ascii="Times New Roman" w:hAnsi="Times New Roman"/>
          <w:sz w:val="24"/>
          <w:szCs w:val="24"/>
        </w:rPr>
        <w:t>ская.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Феодальное землевладение. Сеньоры и вассалы. Европейское рыцарство: образ жизни и правила поведения.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Особенности хозяйственной жизни. Феодалы и крестьянская община. Феодальные повинности. Жизнь, быт и труд крестьян. 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5. Средневековый город в Западной и Центральной Европе (1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Средневековый город. Жизнь и быт горожан. Цехи и гильдии. </w:t>
      </w:r>
      <w:r w:rsidRPr="008226C4">
        <w:rPr>
          <w:rFonts w:ascii="Times New Roman" w:hAnsi="Times New Roman"/>
          <w:sz w:val="24"/>
          <w:szCs w:val="24"/>
        </w:rPr>
        <w:br/>
      </w:r>
      <w:r w:rsidRPr="008226C4">
        <w:rPr>
          <w:rFonts w:ascii="Times New Roman" w:hAnsi="Times New Roman"/>
          <w:b/>
          <w:sz w:val="24"/>
          <w:szCs w:val="24"/>
        </w:rPr>
        <w:t>Тема 6. Католическая церковь. Крестовые походы (2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Крестовые походы и их влияние на жизнь европейского общества. Католицизм, православие и ислам в эпоху крестовых походов. Начало Реконкисты на Пиренейском п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луострове.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Завоевания сельджуков и османов. Падение Византии. Османская империя. 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7. Образование централизованных государств (6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Возникновение сословно-представительных монархий в европейских странах. Г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неральные штаты во Франции. Особенности сословно-представительной монархии в Ан</w:t>
      </w:r>
      <w:r w:rsidRPr="008226C4">
        <w:rPr>
          <w:rFonts w:ascii="Times New Roman" w:hAnsi="Times New Roman"/>
          <w:sz w:val="24"/>
          <w:szCs w:val="24"/>
        </w:rPr>
        <w:t>г</w:t>
      </w:r>
      <w:r w:rsidRPr="008226C4">
        <w:rPr>
          <w:rFonts w:ascii="Times New Roman" w:hAnsi="Times New Roman"/>
          <w:sz w:val="24"/>
          <w:szCs w:val="24"/>
        </w:rPr>
        <w:t>лии. Великая хартия вольностей. Парламент. Кризис европейского сословного общества в XIV-XV вв. Столетняя война: причины и итоги. Жанна д’Арк. Война Алой и Белой розы. Крестьянские и городские восстания. Жакерия. Восстание Уота Тайлера.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8. Германия и Италия в XII-XV веках (1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Священная Римская империя германской нации. Германские государства в XIV-XV вв.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Кризис католической церкви. Папы и императоры. 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9. Славянские государства и Византия в XIV -XV веках (1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Гуситское движение в Чехии. Ян Гус. Завоевания турками-османами Балканского полуострова. 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10. Культура Западной Европы в XI – XV веках (2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>Духовный мир средневекового человека. Быт и праздники. Средневековый эпос. Рыцарская литература. Городской и крестьянский фольклор. Романский и готический ст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ли в архитектуре, скульптуре и декоративном искусстве.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Развитие науки и техники. Появление университетов. Схоластика. Начало книгоп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чатания в Европе. Научные открытия и изобретения.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Культурное наследие Византии. 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11. Народы Азии, Америки и Африки в Средние века (3 ч)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Китай: распад и восстановление единой державы. Империи Тан и Сун. Крестья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ские восстания, нашествия кочевников. Создание империи Мин. Индийские княжества. Создание государства Великих Моголов. Делийский султанат. Средневековая Япония.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Государства Центральной Азии в средние века. Государство Хорезм и его покор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ние монголами. Походы Тимура (Тамерлана).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Доколумбовы цивилизации Америки. Майя, атцеки и инки: государства, верования, особенности хозяйственной жизни.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Особенности средневековой культуры народов Востока. Архитектура и поэзия. 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Повторение и обобщение по теме: «Наследие Средних веков в истории челов</w:t>
      </w:r>
      <w:r w:rsidRPr="008226C4">
        <w:rPr>
          <w:rFonts w:ascii="Times New Roman" w:hAnsi="Times New Roman"/>
          <w:b/>
          <w:sz w:val="24"/>
          <w:szCs w:val="24"/>
        </w:rPr>
        <w:t>е</w:t>
      </w:r>
      <w:r w:rsidRPr="008226C4">
        <w:rPr>
          <w:rFonts w:ascii="Times New Roman" w:hAnsi="Times New Roman"/>
          <w:b/>
          <w:sz w:val="24"/>
          <w:szCs w:val="24"/>
        </w:rPr>
        <w:t>чества» (1 ч).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sz w:val="24"/>
          <w:szCs w:val="24"/>
          <w:u w:val="single"/>
        </w:rPr>
        <w:br/>
      </w:r>
    </w:p>
    <w:p w:rsidR="00B36333" w:rsidRDefault="00B36333" w:rsidP="00B36333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b/>
          <w:sz w:val="24"/>
          <w:szCs w:val="24"/>
          <w:u w:val="single"/>
        </w:rPr>
        <w:t>История России: Россия с древнейших времен до конца XVI века. 6 класс (40 ч.)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36333" w:rsidRPr="00335EFE" w:rsidRDefault="00502166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Введение.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Что изучает история Отечества. История России - часть всемирной истории. Фа</w:t>
      </w:r>
      <w:r w:rsidRPr="008226C4">
        <w:rPr>
          <w:rFonts w:ascii="Times New Roman" w:hAnsi="Times New Roman"/>
          <w:sz w:val="24"/>
          <w:szCs w:val="24"/>
        </w:rPr>
        <w:t>к</w:t>
      </w:r>
      <w:r w:rsidRPr="008226C4">
        <w:rPr>
          <w:rFonts w:ascii="Times New Roman" w:hAnsi="Times New Roman"/>
          <w:sz w:val="24"/>
          <w:szCs w:val="24"/>
        </w:rPr>
        <w:t>торы самобытности российской истории.</w:t>
      </w:r>
    </w:p>
    <w:p w:rsidR="00B36333" w:rsidRPr="008226C4" w:rsidRDefault="00502166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1. Восточные славяне .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Происхождение восточных славян. Восточные славяне и их соседи. Расселение, соседи, занятия, общественный строй, верования восточных славян. Предпосылки образ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вания государства. Соседская община. Союзы восточнославянских племен. «Повесть вр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менных лет» о начале Руси. 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bCs/>
          <w:sz w:val="24"/>
          <w:szCs w:val="24"/>
        </w:rPr>
        <w:t>Тема 2. Русь в</w:t>
      </w:r>
      <w:r w:rsidR="00502166">
        <w:rPr>
          <w:rFonts w:ascii="Times New Roman" w:hAnsi="Times New Roman"/>
          <w:b/>
          <w:bCs/>
          <w:sz w:val="24"/>
          <w:szCs w:val="24"/>
        </w:rPr>
        <w:t xml:space="preserve"> первой половине XII века .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Cs/>
          <w:sz w:val="24"/>
          <w:szCs w:val="24"/>
        </w:rPr>
        <w:t>Формирование Древнерусского государства. Первые русские князья. Князь Вл</w:t>
      </w:r>
      <w:r w:rsidRPr="008226C4">
        <w:rPr>
          <w:rFonts w:ascii="Times New Roman" w:hAnsi="Times New Roman"/>
          <w:bCs/>
          <w:sz w:val="24"/>
          <w:szCs w:val="24"/>
        </w:rPr>
        <w:t>а</w:t>
      </w:r>
      <w:r w:rsidRPr="008226C4">
        <w:rPr>
          <w:rFonts w:ascii="Times New Roman" w:hAnsi="Times New Roman"/>
          <w:bCs/>
          <w:sz w:val="24"/>
          <w:szCs w:val="24"/>
        </w:rPr>
        <w:t xml:space="preserve">димир. Крещение Руси. Расцвет Древнерусского государства при Ярославе Мудром. </w:t>
      </w:r>
      <w:r w:rsidRPr="008226C4">
        <w:rPr>
          <w:rFonts w:ascii="Times New Roman" w:hAnsi="Times New Roman"/>
          <w:sz w:val="24"/>
          <w:szCs w:val="24"/>
        </w:rPr>
        <w:t>Ру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ская правда». Русь и народы Степи. Княжеские усобицы. Владимир Мономах. Междун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 xml:space="preserve">родные связи Древней Руси. </w:t>
      </w:r>
      <w:r w:rsidRPr="008226C4">
        <w:rPr>
          <w:rFonts w:ascii="Times New Roman" w:hAnsi="Times New Roman"/>
          <w:bCs/>
          <w:sz w:val="24"/>
          <w:szCs w:val="24"/>
        </w:rPr>
        <w:t xml:space="preserve">Культура Древней Руси. </w:t>
      </w:r>
      <w:r w:rsidRPr="008226C4">
        <w:rPr>
          <w:rFonts w:ascii="Times New Roman" w:hAnsi="Times New Roman"/>
          <w:sz w:val="24"/>
          <w:szCs w:val="24"/>
        </w:rPr>
        <w:t>Религиозно-культурное влияние В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 xml:space="preserve">зантии. </w:t>
      </w:r>
      <w:r w:rsidRPr="008226C4">
        <w:rPr>
          <w:rFonts w:ascii="Times New Roman" w:hAnsi="Times New Roman"/>
          <w:bCs/>
          <w:sz w:val="24"/>
          <w:szCs w:val="24"/>
        </w:rPr>
        <w:t>Быт и нравы Древней Руси.</w:t>
      </w:r>
      <w:r w:rsidRPr="008226C4">
        <w:rPr>
          <w:rFonts w:ascii="Times New Roman" w:hAnsi="Times New Roman"/>
          <w:sz w:val="24"/>
          <w:szCs w:val="24"/>
        </w:rPr>
        <w:t xml:space="preserve">  Особенности развития древнерусской культуры.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Повторение и обобщение по теме: «Русь в VIII – первой половине XII века» (1 ч)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bCs/>
          <w:sz w:val="24"/>
          <w:szCs w:val="24"/>
        </w:rPr>
        <w:t xml:space="preserve">Тема 3. Русь во второй </w:t>
      </w:r>
      <w:r w:rsidR="00502166">
        <w:rPr>
          <w:rFonts w:ascii="Times New Roman" w:hAnsi="Times New Roman"/>
          <w:b/>
          <w:bCs/>
          <w:sz w:val="24"/>
          <w:szCs w:val="24"/>
        </w:rPr>
        <w:t>половине XII -  XIII века .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Cs/>
          <w:sz w:val="24"/>
          <w:szCs w:val="24"/>
        </w:rPr>
        <w:t xml:space="preserve">Раздробление Древнерусского государства: </w:t>
      </w:r>
      <w:r w:rsidRPr="008226C4">
        <w:rPr>
          <w:rFonts w:ascii="Times New Roman" w:hAnsi="Times New Roman"/>
          <w:sz w:val="24"/>
          <w:szCs w:val="24"/>
        </w:rPr>
        <w:t>экономические и политические пр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чины раздробленности. Формы землевладения. Князья и бояре. Свободное и зависимое население. Рост числа городов. Географическое положение, хозяйство, политический строй крупнейших русских земель (</w:t>
      </w:r>
      <w:r w:rsidRPr="008226C4">
        <w:rPr>
          <w:rFonts w:ascii="Times New Roman" w:hAnsi="Times New Roman"/>
          <w:bCs/>
          <w:sz w:val="24"/>
          <w:szCs w:val="24"/>
        </w:rPr>
        <w:t>Владимиро – Суздальское княжество. Великий Новг</w:t>
      </w:r>
      <w:r w:rsidRPr="008226C4">
        <w:rPr>
          <w:rFonts w:ascii="Times New Roman" w:hAnsi="Times New Roman"/>
          <w:bCs/>
          <w:sz w:val="24"/>
          <w:szCs w:val="24"/>
        </w:rPr>
        <w:t>о</w:t>
      </w:r>
      <w:r w:rsidRPr="008226C4">
        <w:rPr>
          <w:rFonts w:ascii="Times New Roman" w:hAnsi="Times New Roman"/>
          <w:bCs/>
          <w:sz w:val="24"/>
          <w:szCs w:val="24"/>
        </w:rPr>
        <w:t>род. Галицко – Волынская земля.</w:t>
      </w:r>
      <w:r w:rsidRPr="008226C4">
        <w:rPr>
          <w:rFonts w:ascii="Times New Roman" w:hAnsi="Times New Roman"/>
          <w:sz w:val="24"/>
          <w:szCs w:val="24"/>
        </w:rPr>
        <w:t>).  Идея единства русских земель в период раздробленн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сти. 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Cs/>
          <w:sz w:val="24"/>
          <w:szCs w:val="24"/>
        </w:rPr>
        <w:t>Монгольское нашествие на Русь. Борьба русских земель с западными завоеват</w:t>
      </w:r>
      <w:r w:rsidRPr="008226C4">
        <w:rPr>
          <w:rFonts w:ascii="Times New Roman" w:hAnsi="Times New Roman"/>
          <w:bCs/>
          <w:sz w:val="24"/>
          <w:szCs w:val="24"/>
        </w:rPr>
        <w:t>е</w:t>
      </w:r>
      <w:r w:rsidRPr="008226C4">
        <w:rPr>
          <w:rFonts w:ascii="Times New Roman" w:hAnsi="Times New Roman"/>
          <w:bCs/>
          <w:sz w:val="24"/>
          <w:szCs w:val="24"/>
        </w:rPr>
        <w:t>лями. Русь и Орда. Русь и Литва. Культура русских земель во второй половине XII -  XIII века.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bCs/>
          <w:sz w:val="24"/>
          <w:szCs w:val="24"/>
        </w:rPr>
        <w:t xml:space="preserve">Повторение, обобщение и контроль знаний по теме: «Русь во второй </w:t>
      </w:r>
      <w:r w:rsidR="00502166">
        <w:rPr>
          <w:rFonts w:ascii="Times New Roman" w:hAnsi="Times New Roman"/>
          <w:b/>
          <w:bCs/>
          <w:sz w:val="24"/>
          <w:szCs w:val="24"/>
        </w:rPr>
        <w:t>половине XII -  XIII века» .</w:t>
      </w:r>
    </w:p>
    <w:p w:rsidR="00B36333" w:rsidRPr="008226C4" w:rsidRDefault="00B36333" w:rsidP="00B3633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bCs/>
          <w:sz w:val="24"/>
          <w:szCs w:val="24"/>
        </w:rPr>
        <w:t>Тема 4.  Образование еди</w:t>
      </w:r>
      <w:r w:rsidR="00502166">
        <w:rPr>
          <w:rFonts w:ascii="Times New Roman" w:hAnsi="Times New Roman"/>
          <w:b/>
          <w:bCs/>
          <w:sz w:val="24"/>
          <w:szCs w:val="24"/>
        </w:rPr>
        <w:t>ного русского государства .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Cs/>
          <w:sz w:val="24"/>
          <w:szCs w:val="24"/>
        </w:rPr>
        <w:lastRenderedPageBreak/>
        <w:t>Предпосылки объединения русских земель. Усиление Московского княжества.  Москва – центр борьбы с ордынским владычеством. Куликовская битва. Московское кн</w:t>
      </w:r>
      <w:r w:rsidRPr="008226C4">
        <w:rPr>
          <w:rFonts w:ascii="Times New Roman" w:hAnsi="Times New Roman"/>
          <w:bCs/>
          <w:sz w:val="24"/>
          <w:szCs w:val="24"/>
        </w:rPr>
        <w:t>я</w:t>
      </w:r>
      <w:r w:rsidRPr="008226C4">
        <w:rPr>
          <w:rFonts w:ascii="Times New Roman" w:hAnsi="Times New Roman"/>
          <w:bCs/>
          <w:sz w:val="24"/>
          <w:szCs w:val="24"/>
        </w:rPr>
        <w:t>жество и его соседи в конце XIV- середине XV века. Создание единого Русского госуда</w:t>
      </w:r>
      <w:r w:rsidRPr="008226C4">
        <w:rPr>
          <w:rFonts w:ascii="Times New Roman" w:hAnsi="Times New Roman"/>
          <w:bCs/>
          <w:sz w:val="24"/>
          <w:szCs w:val="24"/>
        </w:rPr>
        <w:t>р</w:t>
      </w:r>
      <w:r w:rsidRPr="008226C4">
        <w:rPr>
          <w:rFonts w:ascii="Times New Roman" w:hAnsi="Times New Roman"/>
          <w:bCs/>
          <w:sz w:val="24"/>
          <w:szCs w:val="24"/>
        </w:rPr>
        <w:t xml:space="preserve">ства и конец ордынского владычества. </w:t>
      </w:r>
      <w:r w:rsidRPr="008226C4">
        <w:rPr>
          <w:rFonts w:ascii="Times New Roman" w:hAnsi="Times New Roman"/>
          <w:sz w:val="24"/>
          <w:szCs w:val="24"/>
        </w:rPr>
        <w:t>Русские земли в составе Великого княжества Л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товского. </w:t>
      </w:r>
    </w:p>
    <w:p w:rsidR="00B36333" w:rsidRPr="008226C4" w:rsidRDefault="00B36333" w:rsidP="00B36333">
      <w:pPr>
        <w:spacing w:after="0" w:line="240" w:lineRule="auto"/>
        <w:ind w:firstLine="85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Cs/>
          <w:sz w:val="24"/>
          <w:szCs w:val="24"/>
        </w:rPr>
        <w:t xml:space="preserve"> Московское государс</w:t>
      </w:r>
      <w:r w:rsidR="00502166">
        <w:rPr>
          <w:rFonts w:ascii="Times New Roman" w:hAnsi="Times New Roman"/>
          <w:bCs/>
          <w:sz w:val="24"/>
          <w:szCs w:val="24"/>
        </w:rPr>
        <w:t>тво в конце XV</w:t>
      </w:r>
      <w:r w:rsidRPr="008226C4">
        <w:rPr>
          <w:rFonts w:ascii="Times New Roman" w:hAnsi="Times New Roman"/>
          <w:bCs/>
          <w:sz w:val="24"/>
          <w:szCs w:val="24"/>
        </w:rPr>
        <w:t>. Церковь и государство в кон</w:t>
      </w:r>
      <w:r w:rsidR="00502166">
        <w:rPr>
          <w:rFonts w:ascii="Times New Roman" w:hAnsi="Times New Roman"/>
          <w:bCs/>
          <w:sz w:val="24"/>
          <w:szCs w:val="24"/>
        </w:rPr>
        <w:t xml:space="preserve">це XV </w:t>
      </w:r>
      <w:r w:rsidRPr="008226C4">
        <w:rPr>
          <w:rFonts w:ascii="Times New Roman" w:hAnsi="Times New Roman"/>
          <w:bCs/>
          <w:sz w:val="24"/>
          <w:szCs w:val="24"/>
        </w:rPr>
        <w:t xml:space="preserve"> века. Куль</w:t>
      </w:r>
      <w:r w:rsidR="00502166">
        <w:rPr>
          <w:rFonts w:ascii="Times New Roman" w:hAnsi="Times New Roman"/>
          <w:bCs/>
          <w:sz w:val="24"/>
          <w:szCs w:val="24"/>
        </w:rPr>
        <w:t xml:space="preserve">тура и быт в XIV – </w:t>
      </w:r>
      <w:r w:rsidR="00502166">
        <w:rPr>
          <w:rFonts w:ascii="Times New Roman" w:hAnsi="Times New Roman"/>
          <w:bCs/>
          <w:sz w:val="24"/>
          <w:szCs w:val="24"/>
          <w:lang w:val="en-US"/>
        </w:rPr>
        <w:t>XV</w:t>
      </w:r>
      <w:r w:rsidR="00502166">
        <w:rPr>
          <w:rFonts w:ascii="Times New Roman" w:hAnsi="Times New Roman"/>
          <w:bCs/>
          <w:sz w:val="24"/>
          <w:szCs w:val="24"/>
        </w:rPr>
        <w:t xml:space="preserve"> в</w:t>
      </w:r>
      <w:r w:rsidRPr="008226C4">
        <w:rPr>
          <w:rFonts w:ascii="Times New Roman" w:hAnsi="Times New Roman"/>
          <w:bCs/>
          <w:sz w:val="24"/>
          <w:szCs w:val="24"/>
        </w:rPr>
        <w:t xml:space="preserve">. </w:t>
      </w:r>
      <w:r w:rsidRPr="008226C4">
        <w:rPr>
          <w:rFonts w:ascii="Times New Roman" w:hAnsi="Times New Roman"/>
          <w:sz w:val="24"/>
          <w:szCs w:val="24"/>
        </w:rPr>
        <w:t>Отражение идеи общерусского единства в устном народном творчестве, летописании, литературе. «Задонщина».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Теория «Москва – Третий Рим». Феофан Грек. Строительство Московского Кре</w:t>
      </w:r>
      <w:r w:rsidRPr="008226C4">
        <w:rPr>
          <w:rFonts w:ascii="Times New Roman" w:hAnsi="Times New Roman"/>
          <w:sz w:val="24"/>
          <w:szCs w:val="24"/>
        </w:rPr>
        <w:t>м</w:t>
      </w:r>
      <w:r w:rsidRPr="008226C4">
        <w:rPr>
          <w:rFonts w:ascii="Times New Roman" w:hAnsi="Times New Roman"/>
          <w:sz w:val="24"/>
          <w:szCs w:val="24"/>
        </w:rPr>
        <w:t xml:space="preserve">ля. Андрей Рублев. </w:t>
      </w:r>
    </w:p>
    <w:p w:rsidR="00B36333" w:rsidRPr="008226C4" w:rsidRDefault="00B36333" w:rsidP="00B3633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Cs/>
          <w:sz w:val="24"/>
          <w:szCs w:val="24"/>
        </w:rPr>
        <w:t>Основные социальные слои Российског</w:t>
      </w:r>
      <w:r w:rsidR="00502166">
        <w:rPr>
          <w:rFonts w:ascii="Times New Roman" w:hAnsi="Times New Roman"/>
          <w:bCs/>
          <w:sz w:val="24"/>
          <w:szCs w:val="24"/>
        </w:rPr>
        <w:t xml:space="preserve">о государства в XIV – </w:t>
      </w:r>
      <w:r w:rsidR="00502166">
        <w:rPr>
          <w:rFonts w:ascii="Times New Roman" w:hAnsi="Times New Roman"/>
          <w:bCs/>
          <w:sz w:val="24"/>
          <w:szCs w:val="24"/>
          <w:lang w:val="en-US"/>
        </w:rPr>
        <w:t>XV</w:t>
      </w:r>
      <w:r w:rsidR="00502166">
        <w:rPr>
          <w:rFonts w:ascii="Times New Roman" w:hAnsi="Times New Roman"/>
          <w:bCs/>
          <w:sz w:val="24"/>
          <w:szCs w:val="24"/>
        </w:rPr>
        <w:t xml:space="preserve"> в</w:t>
      </w:r>
      <w:r w:rsidRPr="008226C4">
        <w:rPr>
          <w:rFonts w:ascii="Times New Roman" w:hAnsi="Times New Roman"/>
          <w:bCs/>
          <w:sz w:val="24"/>
          <w:szCs w:val="24"/>
        </w:rPr>
        <w:t>.</w:t>
      </w:r>
    </w:p>
    <w:p w:rsidR="00B36333" w:rsidRPr="008226C4" w:rsidRDefault="00B36333" w:rsidP="00640838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bCs/>
          <w:sz w:val="24"/>
          <w:szCs w:val="24"/>
        </w:rPr>
        <w:t>Повторение, обобщение и контроль знаний п</w:t>
      </w:r>
      <w:r w:rsidR="00502166">
        <w:rPr>
          <w:rFonts w:ascii="Times New Roman" w:hAnsi="Times New Roman"/>
          <w:b/>
          <w:bCs/>
          <w:sz w:val="24"/>
          <w:szCs w:val="24"/>
        </w:rPr>
        <w:t>о теме: «Русь Московская» .</w:t>
      </w:r>
    </w:p>
    <w:p w:rsidR="00B36333" w:rsidRPr="008313DF" w:rsidRDefault="00B36333" w:rsidP="008313DF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Повторение и обобщение по теме: «Общее и особенное в развитие средневек</w:t>
      </w:r>
      <w:r w:rsidRPr="008226C4">
        <w:rPr>
          <w:rFonts w:ascii="Times New Roman" w:hAnsi="Times New Roman"/>
          <w:b/>
          <w:sz w:val="24"/>
          <w:szCs w:val="24"/>
        </w:rPr>
        <w:t>о</w:t>
      </w:r>
      <w:r w:rsidRPr="008226C4">
        <w:rPr>
          <w:rFonts w:ascii="Times New Roman" w:hAnsi="Times New Roman"/>
          <w:b/>
          <w:sz w:val="24"/>
          <w:szCs w:val="24"/>
        </w:rPr>
        <w:t>вой Руси и стран Центр</w:t>
      </w:r>
      <w:r w:rsidR="00502166">
        <w:rPr>
          <w:rFonts w:ascii="Times New Roman" w:hAnsi="Times New Roman"/>
          <w:b/>
          <w:sz w:val="24"/>
          <w:szCs w:val="24"/>
        </w:rPr>
        <w:t>альной и Западной Европы» .</w:t>
      </w:r>
    </w:p>
    <w:p w:rsidR="00F35828" w:rsidRDefault="00F35828" w:rsidP="00F35828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B7D2A">
        <w:rPr>
          <w:rFonts w:ascii="Times New Roman" w:hAnsi="Times New Roman"/>
          <w:b/>
          <w:sz w:val="28"/>
          <w:szCs w:val="28"/>
          <w:lang w:eastAsia="ru-RU"/>
        </w:rPr>
        <w:t>На национально-региональный компонент отводиться 10 % . О</w:t>
      </w:r>
      <w:r w:rsidR="00A378BF">
        <w:rPr>
          <w:rFonts w:ascii="Times New Roman" w:hAnsi="Times New Roman"/>
          <w:b/>
          <w:sz w:val="28"/>
          <w:szCs w:val="28"/>
          <w:lang w:eastAsia="ru-RU"/>
        </w:rPr>
        <w:t>н</w:t>
      </w:r>
      <w:r w:rsidRPr="00FB7D2A">
        <w:rPr>
          <w:rFonts w:ascii="Times New Roman" w:hAnsi="Times New Roman"/>
          <w:b/>
          <w:sz w:val="28"/>
          <w:szCs w:val="28"/>
          <w:lang w:eastAsia="ru-RU"/>
        </w:rPr>
        <w:t xml:space="preserve"> пров</w:t>
      </w:r>
      <w:r w:rsidRPr="00FB7D2A">
        <w:rPr>
          <w:rFonts w:ascii="Times New Roman" w:hAnsi="Times New Roman"/>
          <w:b/>
          <w:sz w:val="28"/>
          <w:szCs w:val="28"/>
          <w:lang w:eastAsia="ru-RU"/>
        </w:rPr>
        <w:t>о</w:t>
      </w:r>
      <w:r w:rsidR="006E5274">
        <w:rPr>
          <w:rFonts w:ascii="Times New Roman" w:hAnsi="Times New Roman"/>
          <w:b/>
          <w:sz w:val="28"/>
          <w:szCs w:val="28"/>
          <w:lang w:eastAsia="ru-RU"/>
        </w:rPr>
        <w:t>дится интегрировано с  историей</w:t>
      </w:r>
      <w:r w:rsidRPr="00FB7D2A">
        <w:rPr>
          <w:rFonts w:ascii="Times New Roman" w:hAnsi="Times New Roman"/>
          <w:b/>
          <w:sz w:val="28"/>
          <w:szCs w:val="28"/>
          <w:lang w:eastAsia="ru-RU"/>
        </w:rPr>
        <w:t xml:space="preserve"> России.</w:t>
      </w:r>
    </w:p>
    <w:p w:rsidR="00F35828" w:rsidRPr="00FB7D2A" w:rsidRDefault="00F35828" w:rsidP="00F35828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F35828" w:rsidRDefault="00F35828" w:rsidP="00F3582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СОДЕРЖАНИЕ   ИСТОРИИ  ТАТАРСТАНА.  </w:t>
      </w:r>
    </w:p>
    <w:p w:rsidR="00F35828" w:rsidRPr="0003388B" w:rsidRDefault="00F35828" w:rsidP="00F3582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35828" w:rsidRPr="00876CBD" w:rsidRDefault="00F35828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ТАТАРСТАН </w:t>
      </w:r>
      <w:r w:rsidRPr="00876CBD">
        <w:rPr>
          <w:rFonts w:ascii="Times New Roman" w:hAnsi="Times New Roman"/>
          <w:sz w:val="28"/>
          <w:szCs w:val="28"/>
        </w:rPr>
        <w:t xml:space="preserve">  С ДРЕВНЕЙШИХ ВРЕМЕН ДО ПРИСОЕДИНЕНИЯ </w:t>
      </w:r>
      <w:r>
        <w:rPr>
          <w:rFonts w:ascii="Times New Roman" w:hAnsi="Times New Roman"/>
          <w:sz w:val="28"/>
          <w:szCs w:val="28"/>
        </w:rPr>
        <w:t xml:space="preserve">К РУССКОМУ ГОСУДАРСТВУ.   </w:t>
      </w:r>
    </w:p>
    <w:p w:rsidR="00F35828" w:rsidRDefault="00F35828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Древние люди на территории Среднего Поволжья. Древние люди на террит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рии края: расселение, образ жизни. Стоянки первобытных людей на террит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рии Среднего Поволжья. Изменения в жизни людей с переходом  к обработке металла. Наш край в древности. Гунны: расселение, образ  жизни. Тюркский каганат. Среднее Поволжье в эпоху тюркских каганатов. Великая Болгария. Хазарский каганат. Образование Булгарского государства. Принятие ислама в Булгарии. Хозяйственная жизнь булгар. Города. Культура Волжской Булг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рии. Волжская  Булгария и ее соседи. Древние монголы и татары. Первое столкновение болгар с монголами. Поход Бату-хана на Булгарию и его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следствия. Образование Улуса Джучи (золотой Орды). Расцвет государства при хане Узбеке. Хозяйственная жизнь. Религиозная политика хана Узбека. Золотоордынские город. Культура  Золотой Орды. Восстановление булгар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ми разрушенного хозяйства. Булгарская культура золотоордынского периода. Распад Золотой Орды.  Казанское ханство. Возникновение Казанского ханс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ва. Территория и население. Название «казанские татары».  Хозяйственная жизнь. Государство и общество. Казань – столица государства. Культура.  Период могущества Казанского ханства (1445-1487гг.). Между Москвой и Крымским ханством: борьба за казанский престол. Падение Казанского ха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ства.</w:t>
      </w:r>
    </w:p>
    <w:p w:rsidR="00640838" w:rsidRDefault="00640838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40838" w:rsidRDefault="00640838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35EFE" w:rsidRDefault="00335EFE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35EFE" w:rsidRDefault="00335EFE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35EFE" w:rsidRDefault="00335EFE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35EFE" w:rsidRDefault="00335EFE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E5274" w:rsidRDefault="006E5274" w:rsidP="00F358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87191" w:rsidRPr="00D9613F" w:rsidRDefault="00687191" w:rsidP="00687191">
      <w:pPr>
        <w:spacing w:after="0" w:line="240" w:lineRule="auto"/>
        <w:contextualSpacing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lastRenderedPageBreak/>
        <w:t>тематическое</w:t>
      </w:r>
      <w:r w:rsidRPr="00D9613F">
        <w:rPr>
          <w:rFonts w:ascii="Times New Roman" w:hAnsi="Times New Roman"/>
          <w:b/>
          <w:caps/>
          <w:sz w:val="24"/>
          <w:szCs w:val="24"/>
        </w:rPr>
        <w:t xml:space="preserve"> план</w:t>
      </w:r>
      <w:r>
        <w:rPr>
          <w:rFonts w:ascii="Times New Roman" w:hAnsi="Times New Roman"/>
          <w:b/>
          <w:caps/>
          <w:sz w:val="24"/>
          <w:szCs w:val="24"/>
        </w:rPr>
        <w:t>ирование</w:t>
      </w:r>
    </w:p>
    <w:p w:rsidR="00687191" w:rsidRDefault="00687191" w:rsidP="00687191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5"/>
        <w:gridCol w:w="5421"/>
        <w:gridCol w:w="3191"/>
      </w:tblGrid>
      <w:tr w:rsidR="00F47150" w:rsidRPr="001026F4" w:rsidTr="00B7297A">
        <w:tc>
          <w:tcPr>
            <w:tcW w:w="1135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42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47150" w:rsidRPr="001026F4" w:rsidTr="00B7297A">
        <w:tc>
          <w:tcPr>
            <w:tcW w:w="1135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6 класс История Средних веков</w:t>
            </w:r>
          </w:p>
        </w:tc>
        <w:tc>
          <w:tcPr>
            <w:tcW w:w="319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F47150" w:rsidRPr="001026F4" w:rsidTr="00B7297A">
        <w:tc>
          <w:tcPr>
            <w:tcW w:w="1135" w:type="dxa"/>
          </w:tcPr>
          <w:p w:rsidR="00F47150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42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Введение. Средние века: понятие и хронологич</w:t>
            </w:r>
            <w:r w:rsidRPr="001026F4">
              <w:rPr>
                <w:rFonts w:ascii="Times New Roman" w:hAnsi="Times New Roman"/>
                <w:sz w:val="24"/>
                <w:szCs w:val="24"/>
              </w:rPr>
              <w:t>е</w:t>
            </w:r>
            <w:r w:rsidRPr="001026F4">
              <w:rPr>
                <w:rFonts w:ascii="Times New Roman" w:hAnsi="Times New Roman"/>
                <w:sz w:val="24"/>
                <w:szCs w:val="24"/>
              </w:rPr>
              <w:t>ские рамки.</w:t>
            </w:r>
          </w:p>
        </w:tc>
        <w:tc>
          <w:tcPr>
            <w:tcW w:w="319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47150" w:rsidRPr="001026F4" w:rsidTr="00B7297A">
        <w:tc>
          <w:tcPr>
            <w:tcW w:w="1135" w:type="dxa"/>
          </w:tcPr>
          <w:p w:rsidR="00F47150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42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Раннее средневековье.</w:t>
            </w:r>
          </w:p>
        </w:tc>
        <w:tc>
          <w:tcPr>
            <w:tcW w:w="319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47150" w:rsidRPr="001026F4" w:rsidTr="00B7297A">
        <w:tc>
          <w:tcPr>
            <w:tcW w:w="1135" w:type="dxa"/>
          </w:tcPr>
          <w:p w:rsidR="00F47150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42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Зрелое Средневековье.</w:t>
            </w:r>
          </w:p>
        </w:tc>
        <w:tc>
          <w:tcPr>
            <w:tcW w:w="319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47150" w:rsidRPr="001026F4" w:rsidTr="00B7297A">
        <w:tc>
          <w:tcPr>
            <w:tcW w:w="1135" w:type="dxa"/>
          </w:tcPr>
          <w:p w:rsidR="00F47150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42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Обобщающее повторение.</w:t>
            </w:r>
          </w:p>
        </w:tc>
        <w:tc>
          <w:tcPr>
            <w:tcW w:w="3191" w:type="dxa"/>
          </w:tcPr>
          <w:p w:rsidR="00F47150" w:rsidRPr="001026F4" w:rsidRDefault="00F47150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E141D" w:rsidRPr="001026F4" w:rsidTr="009E141D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B039B2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B039B2">
              <w:rPr>
                <w:rFonts w:ascii="Times New Roman" w:hAnsi="Times New Roman"/>
                <w:b/>
                <w:sz w:val="24"/>
                <w:szCs w:val="24"/>
              </w:rPr>
              <w:t>6 класс. История России. Древняя и Среднев</w:t>
            </w:r>
            <w:r w:rsidRPr="00B039B2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B039B2">
              <w:rPr>
                <w:rFonts w:ascii="Times New Roman" w:hAnsi="Times New Roman"/>
                <w:b/>
                <w:sz w:val="24"/>
                <w:szCs w:val="24"/>
              </w:rPr>
              <w:t>ковая Русь.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9E141D" w:rsidRPr="001026F4" w:rsidTr="009E141D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Введение. Древнейшие народы на территории России.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E141D" w:rsidRPr="001026F4" w:rsidTr="009E141D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6E5274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Народы и государства на территории нашей стр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ны в древности.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E141D" w:rsidRPr="001026F4" w:rsidTr="009E141D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 xml:space="preserve">Русь </w:t>
            </w:r>
            <w:r w:rsidR="00640838">
              <w:rPr>
                <w:rFonts w:ascii="Times New Roman" w:hAnsi="Times New Roman"/>
                <w:sz w:val="24"/>
                <w:szCs w:val="24"/>
              </w:rPr>
              <w:t xml:space="preserve"> в 9 -  1 половине 12 в.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1D" w:rsidRPr="001026F4" w:rsidRDefault="009E141D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</w:t>
            </w:r>
            <w:r w:rsidR="006408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40838" w:rsidRPr="001026F4" w:rsidTr="00EB55DF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0838" w:rsidRPr="001026F4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0838" w:rsidRPr="001026F4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Русь в середине 12 – начале 13 в.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Pr="001026F4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40838" w:rsidRPr="001026F4" w:rsidTr="00EB55DF">
        <w:trPr>
          <w:trHeight w:val="255"/>
        </w:trPr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земли в середине 13 -14в.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40838" w:rsidRPr="001026F4" w:rsidTr="00D445A2">
        <w:trPr>
          <w:trHeight w:val="2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0838" w:rsidRPr="001026F4" w:rsidRDefault="00640838" w:rsidP="00640838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0838" w:rsidRPr="001026F4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единого Русского государства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Pr="001026F4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40838" w:rsidRPr="001026F4" w:rsidTr="00D445A2">
        <w:trPr>
          <w:trHeight w:val="255"/>
        </w:trPr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Default="00640838" w:rsidP="00640838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повторение.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838" w:rsidRDefault="00640838" w:rsidP="00B7297A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687191" w:rsidRDefault="00687191" w:rsidP="00F35828">
      <w:pPr>
        <w:rPr>
          <w:b/>
          <w:sz w:val="28"/>
          <w:szCs w:val="28"/>
        </w:rPr>
      </w:pPr>
    </w:p>
    <w:p w:rsidR="00B7297A" w:rsidRDefault="00B7297A">
      <w:pPr>
        <w:rPr>
          <w:rFonts w:ascii="Times New Roman" w:hAnsi="Times New Roman"/>
          <w:b/>
          <w:sz w:val="28"/>
          <w:szCs w:val="28"/>
          <w:u w:val="single"/>
        </w:rPr>
        <w:sectPr w:rsidR="00B7297A" w:rsidSect="00195F9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Ind w:w="-743" w:type="dxa"/>
        <w:tblLook w:val="04A0"/>
      </w:tblPr>
      <w:tblGrid>
        <w:gridCol w:w="598"/>
        <w:gridCol w:w="567"/>
        <w:gridCol w:w="568"/>
        <w:gridCol w:w="1372"/>
        <w:gridCol w:w="1679"/>
        <w:gridCol w:w="1625"/>
        <w:gridCol w:w="1427"/>
        <w:gridCol w:w="1625"/>
        <w:gridCol w:w="1572"/>
        <w:gridCol w:w="1563"/>
        <w:gridCol w:w="1804"/>
        <w:gridCol w:w="1129"/>
      </w:tblGrid>
      <w:tr w:rsidR="00B7297A" w:rsidRPr="00B7297A" w:rsidTr="00B7297A">
        <w:trPr>
          <w:trHeight w:val="16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№ урока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75046D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40.7pt;margin-top:-89.85pt;width:647.25pt;height:54pt;z-index:251658240;mso-position-horizontal-relative:text;mso-position-vertical:absolute;mso-position-vertical-relative:text" stroked="f">
                  <v:textbox style="mso-next-textbox:#_x0000_s1026" inset="0,0,0,0">
                    <w:txbxContent>
                      <w:p w:rsidR="006E5274" w:rsidRPr="00550980" w:rsidRDefault="006E5274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 w:rsidRPr="00550980">
                          <w:rPr>
                            <w:b/>
                            <w:sz w:val="36"/>
                            <w:szCs w:val="36"/>
                          </w:rPr>
                          <w:t>Календарно тематическое планирование по истории 6 класс (34 часа)</w:t>
                        </w:r>
                      </w:p>
                    </w:txbxContent>
                  </v:textbox>
                </v:shape>
              </w:pict>
            </w:r>
            <w:r w:rsidR="00B7297A"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</w:t>
            </w:r>
            <w:r w:rsidR="00B7297A"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="00B7297A"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Технологии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Решаемые проблемы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Виды де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тельности (элементы содержания, контроль)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мент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рии учителя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Метапре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метные УУД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важно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рию? Чему можно научиться на уроках истории? Почему одни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назы вают Сре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века мрачными, темными, провал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ными (с варварск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шениями, инквизиц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 и пр.),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лентой времени и исторической картой;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логической схемы;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стоятельная работа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Научиться определять по ленте времени хронолог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делы эпохи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вья,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год 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веком, эрой,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тий; уста</w:t>
            </w:r>
            <w:r w:rsidR="005B67C9"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</w:t>
            </w:r>
            <w:r w:rsidR="005B67C9"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="005B67C9"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вливать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рую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о месте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в сист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 наук.</w:t>
            </w:r>
          </w:p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ности;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стартовой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к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чению нового материала. Осмысление важности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 истории для самого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бя; своего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лиистории в жизни челов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ческого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297A" w:rsidRPr="00B7297A" w:rsidRDefault="00B7297A" w:rsidP="00B729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7297A" w:rsidRPr="00B7297A" w:rsidTr="005B67C9">
        <w:trPr>
          <w:trHeight w:val="40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Живое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обучения, информац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другие - определ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ют как светлые, давшие миру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временную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карту Европы, и расцвет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родов, и рыцарское благоро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ство, ун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верситеты, книгопеч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тание и пр.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источниками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проверкой; составление алгоритма выполнения творческого задания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проверкой;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обсуждая вопросы о значении и задачах ку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 "История Средних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ков",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слеживать преемстве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между Античн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стью и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ковьем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5B67C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соотносить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с план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руемыми результат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цессе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зультата, определять способы действий в рамках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условий и требов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корре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изменя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туацией.</w:t>
            </w:r>
          </w:p>
          <w:p w:rsidR="00B7297A" w:rsidRPr="00B7297A" w:rsidRDefault="00B7297A" w:rsidP="005B67C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создавать, применять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дач,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ключ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базовые понятия курса "И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Сре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них веков"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1. Становление средневековой Европы в (VI-XI вв.) (4ч.)</w:t>
            </w:r>
          </w:p>
        </w:tc>
      </w:tr>
      <w:tr w:rsidR="00B7297A" w:rsidRPr="00B7297A" w:rsidTr="00B7297A">
        <w:trPr>
          <w:trHeight w:val="6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варских кор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левств.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сударство франков в VI-VIII вв. Христиа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 в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нее Сре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невековье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этапного 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вий, развития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тельских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выков,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историк назвал эп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ху Велик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перес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 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менем,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гда "ри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ляне,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новивши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ся варв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рами, и варвары, станови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шиеся римлянами, в какой-то момент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стыли, вз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рая друг на друга"?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чтение исторической карты с оп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рой на леге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творческого задания;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и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страциями учебника; проектная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по карте территорию расселения древних германцев; выявлять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сист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управл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герма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на осн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 текста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ций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анализ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ее эволюцию; выделять отличие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короля от власти военного вождя;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ные связи и объяснять причины и последствия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принятия христианс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франками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умение 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 и гр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мотно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ражать свои мысли,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свою точку зрения в процессе дискуссии, проявлять готовность к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 с одн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боте;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вый уровень отношения к самому себе как к суб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екту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низовывать и регулир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свою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- учебную, обществе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др.; определять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тельные: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дований, фиксировать их результ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зультаты своей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в различных формах;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поставлять общество древних германцев и общество Римской Империи; разработать информац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онный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 на тему "Среднев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ковый мон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стырь"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тельности.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колений.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нимание 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 и последс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военной реформы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 Мартелла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5B67C9">
        <w:trPr>
          <w:trHeight w:val="36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Возникн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вение и распад империи Карла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ликого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блемного обучения, информац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Карлу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ликому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надобилось объявлять Франкское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 импер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ей? Члены "дворовой академии" Карла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ликого при встречах называли себя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быми 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нами: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мер, Гор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ций и др. О чем гов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 этот факт?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служенно ли Карл получил имя Вел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кий?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плана; фронтальная беседа;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и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страциями учебника; комплексное повторение; составление алгоритма выполнения творческого задания;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показывать на карте территории европейских государств раннего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вья; объя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 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вания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пада имп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Карла Великого; выявлять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развития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ропейских государств; изучать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временных источников, раскрывая ее социальную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принадле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никативные действия, направле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на структур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 по данной теме; проя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гото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к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ву с одн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боте;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собность сознательно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свою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- учебную, обществе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др., определять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совр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формации, в том числе материалы на электро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ных носит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лях; проя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зультаты своей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в различных формах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навыка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задания. Освоение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манистических традиций и ценностей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зантийского общества.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5B67C9">
        <w:trPr>
          <w:trHeight w:val="5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Феодал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падной Европы в IX-XI вв.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Король при феодал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счита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ся лишь "первым среди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ных".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чему тогда вообще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хранилась короле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власть?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ставление логической схемы; рол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вая игра; комплексное повторение;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народов в IX-XI вв.;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связи; рассказывать о важне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ших событ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ях, испол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зуя осно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читать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рическую карту;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работы,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никации для выражения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требностей; планировать и регулир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свою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деть устной и письме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речью.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собность сознательно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свою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- учебную, обществе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др., определять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лей с учетом конечного результата,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составлять план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умение работать с учебной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формацией,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совр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формации, в том числе материалы на электро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носит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лях;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тия, созд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щения,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аналогии, классифиц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 выбирать основания и критерии для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фикации,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навыка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 наиболее эффективного способа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ния.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5B67C9">
        <w:trPr>
          <w:trHeight w:val="52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Англия в раннее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подхода в обучении,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викинги покидали родные места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вершали походы в чужие страны? Почему викинги в течении долгого времени держали в страхе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ропу? Свои корабли викинги поэтично называли "кони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ря". Какой смысл они вкладывали в эти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и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страциями учебника; составление алгоритма презентации;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ненных творческих заданий; преобразов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мации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ответствии с заданием;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выв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вторение;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разную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 Альфреда Великого и Вильгельма Завоевателя на основе анализа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 разного типа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объя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 победы Вильгельма Завоевателя;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временных источников, раскрывая ее социальную принадле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ческую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 и орие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тироваться в ней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требностей; планировать и регулир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свою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деть устной и письме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речью.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собность сознательно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свою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- учебную, обществе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др., определять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умения работать с учебной и внешкол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мацией,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лизировать,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совр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формации, в том числе материалы на электро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носит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лях;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ботать и презентовать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реко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струкцию на тему "Пут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кингов"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навыка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 наиболее эффективного способа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ния.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колений.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ширение опыта оценочной деятельности на основе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мысления жизни и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личности и народов в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2. Византийская империя и славяне в VI-XI вв. (2 ч.)</w:t>
            </w:r>
          </w:p>
        </w:tc>
      </w:tr>
      <w:tr w:rsidR="00B7297A" w:rsidRPr="00B7297A" w:rsidTr="00B7297A">
        <w:trPr>
          <w:trHeight w:val="7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Византия при Юст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ниане. Борьба империи с внешними врагами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работы в малых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пах, дифф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ренцирова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подхода в обучении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Восточной Римской империи удалось выстоять под удар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варв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ров? Уд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лась ли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пытка 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тиниана восстан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вить имп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рию?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анализ текста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проверкой полученных результатов; составление схемы и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таблицы;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(выполн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ний); работа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ника,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нительной литературой, электронным приложение, интернет-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ресурсами и т.п. (соста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опис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ностей);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хранения империи и переноса столицы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перии в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зантию;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являть зак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номерности развития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зантийской империи, ее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устро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ковную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ганизацию;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связи; при оценке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выя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гуман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стические нравстве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ценн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сить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добывать недоста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щую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формацию с помощью вопросов (познав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 инициати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ность);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 и в группе.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 находить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блему,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ставлять план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выполнения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собс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венные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можности ее решения.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творческие задания, не имеющие однозначн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решения; сравнивать, сопоста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лять, кла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сифицир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объе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 по одн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 или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скольким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основ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морального сознания и компетентн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решении моральных проблем на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нове личнос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выбора, формирование нравственных чувств и нра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ственного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60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Культура Византии.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вянских государств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личностно-ориентир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обучения, проектной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наука в Византии в VI-XI вв. были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виты лу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ше, чем в Западной Европе? Почему Юстиниан сравнил себя с би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лейским Солом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алгоритма простого плана;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образование информации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 задан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ем; проек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расцвета империи; описывать памятники истории и культуры Византии; расширять опыт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ночной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на основе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мысления жизни и деяний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в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шлого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группе; управлять своим пов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дением, оценивать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самого себя как движущую силу своего научения,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к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билизации сил и эне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гии, к вол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вому 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лию -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 в ситу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ционного конфликта и к преодол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 препя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ствий.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эле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тронные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сурсы для виртуальн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пут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шествия; решать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блемные и развива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щие задачи с использов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мул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тимедиа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сурсов,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ботая по созданию проекта на тему "В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зантийская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мозаика"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целостного мировоззр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альное,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турное, язык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вое, духовное многообразие современного мира.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ув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жительного отношения к культуре,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тории, рел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гии, традиц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ям, языкам, ценностям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 мира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3. Арабы в VI-XI вв. (2 ч.)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5B67C9">
        <w:trPr>
          <w:trHeight w:val="579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Возникн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лама. Арабский халифат и его распад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этапного 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проблемного обучения, проектной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арабы так легко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коряли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седние страны? Что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собствов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 объед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нению арабских племен? Почему произошел распад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лифата?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ника, лентой времени;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алгоритма решения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расск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 об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тиях, их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стниках; групповая работа по созданию презентации;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возникнов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новой религии;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арабов;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торических и совреме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ников;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обра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теристику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рического знания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планировать учебное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точно полно и точно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ражать свои мысли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ответствии с задачами и условиями 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ции,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и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свое мнение и позицию в 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вес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водимых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казательств и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ний.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вать и обобщать факты,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простой план,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 и обоснов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выводы, решать творческие задачи,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личных формах.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лиза, сопо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тавления, сравнения. Развитие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 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собностей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тельности. Формирование 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тивной комп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тентности в общении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трудничестве со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детьми старшего и младшего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раста, взро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лыми в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цессе 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вательной,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щественно-полезной, учебно-исследовател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ской,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и других видов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ности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B7297A" w:rsidRPr="00B7297A" w:rsidTr="005B67C9">
        <w:trPr>
          <w:trHeight w:val="52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Культура стран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лифата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личностно-ориентир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па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тельности, поэтапного 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действий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арабский язык наз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вали "л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тынью Востока"?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вторение; работа в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лых группах; проектная деятельность (работа над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тельским проектом на тему "Сказки "Тысячи и одной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чи""; работа над групп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вым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 прое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том на тему "Дворе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лифа";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лективное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описывать памятники истории и культуры Арабского халифата; изучать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временных источников; различать в учебном тексте фа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ты, сопо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тавлять их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цию; давать образную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стику деят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ры; изучать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ческих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временных источников, раскрывая ее социальную принадле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ческую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 и орие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тироваться в ней;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определять цели и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собы вза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модействия; планировать общие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собы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обмен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ваться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 членами группы для принятия эффекти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совм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стных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ний; высл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шивать мн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ние членов команды, работая над проектом.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тельность необход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мых опер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свои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цессе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зультата, определять способы действий в рамках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условий и требов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корре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именующе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ся ситуац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сравн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кла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сификацию по заданным критериям;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обобщать факты;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рассказ на основе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риала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 к изучению и закреплению нового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риала.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колений.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нимания мн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гообразия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ра, уважения к культуре др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гих народов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4. Феодалы и крестьяне (2 ч)</w:t>
            </w:r>
          </w:p>
        </w:tc>
      </w:tr>
      <w:tr w:rsidR="00B7297A" w:rsidRPr="00B7297A" w:rsidTr="00B7297A">
        <w:trPr>
          <w:trHeight w:val="60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ковая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ревня и ее обитатели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жизнь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стьян в раннем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ковье была очень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желой? Чем отл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чались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ковые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постные крестьяне от римских рабов?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чему в это время было неизбежно господство натурал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хозя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рическим текстом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самопрове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проекта;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сущность и характерные черты нат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рального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зяйства;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торических источников о жизни и быте крест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низовывать учебное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ствие в группе;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слушивать мнение чл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 кома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ды, работая совместно;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требностей; планировать и регулир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свою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деть устной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письме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речью.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гнозировать результат и уровень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ределять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вый уровень отношения к самому себе как к суб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екту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новами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моконтроля, самооценки,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тельные: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вать основы смыслового чтения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стов;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тия, созд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щения,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аналогии, классифиц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выбирать основания и критерии для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фикации,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лючения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 к самосоверше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ствованию. Осмысление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5B67C9">
        <w:trPr>
          <w:trHeight w:val="52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рыца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замке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дифф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ренцирова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подхода в обучении, информац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ковые строители делали замки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присту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ными?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чему вое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дело в Средние века было основным занятием феодалов? Насколько образ "ид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рыцаря"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вовал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альному облику и поведению господ?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новый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групп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вая работа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ника, худ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жественными источниками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кой; проек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(работа над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творческим проектом на тему "Рыца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ский замок"; поиск нео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ходимой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формации в одном или нескольких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источниках и работа с ней;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лений;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обра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теристику рыцарства;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ственные версии и личностные позиции в отношении дискуссио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рально-этнических вопросов далекого прошлого; соотносить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слушать других,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таться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нимать др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гую точку зрения, быть готовым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менить свою точку 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в форме сра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и его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 с заданным эталоном с целью 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ружения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клонений от эталона и внесения необход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мых корре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тивов</w:t>
            </w:r>
            <w:r w:rsidR="00B039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выделять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текстов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видов, обобщать результаты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боты в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плексной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стике 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дала, выск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гументир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ванное 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 о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царской 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способности к волевому 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лию в преод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лении трудн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стей.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Глава 5. Средневековый город в Западной и Центральной Европе (2 ч)</w:t>
            </w:r>
          </w:p>
        </w:tc>
      </w:tr>
      <w:tr w:rsidR="00B7297A" w:rsidRPr="00B7297A" w:rsidTr="005B67C9">
        <w:trPr>
          <w:trHeight w:val="28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ковых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родов.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родское ремесло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поэта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ственных действий,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го обучения, информац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Почему города стремились освоб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диться от власти сеньоров? Зачем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объед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нялись в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цехи?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групп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вая работа с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творческих заданий; проектная деятельность (работа над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тельским проектом на тему "Во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никновение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вых гор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дов");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упадка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тичных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 и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рождения новых гор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лений;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временных источников, раскрывая ее социальную принадле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ность,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ческую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 и орие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тироваться в ней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умение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мениваться знаниями между чл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нами группы для прин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вместных решений;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требностей; планировать и регулир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свою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деть устной и письме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речью.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елей с учетом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нечного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ставлять план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выполнения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собс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венные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можности ее решения.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готовить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матические сообщения и проекты,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пользуя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лиза.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колений.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ровоззрения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B7297A" w:rsidRPr="00B7297A" w:rsidTr="00B7297A">
        <w:trPr>
          <w:trHeight w:val="60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Торговля в Средние века.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рожане и их образ жизни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критич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ления,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хода в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ковые ку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так же как гор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жане и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стьяне, создавали свои объ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динения? Что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трудняло рост 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говли в Средние века, а что - способс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вовало?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ведение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ловой игры "На ярмарку в Шампань"; составление плана расск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 на тему "Радости и трудности торговли в Средние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ка";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способов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рованного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 между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том городов и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говли;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лений;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ческую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ту, анализ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ты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группе, 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и грамо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 выражать свои мысли; отстаивать свою точку зрения в процессе дискуссии.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готовить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матические сообщения и проекты,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пользуя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лиза, индив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ния.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венного 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шения к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нию, готовн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чающихся к саморазвитию и самообраз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ванию на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нове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к обуч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нию, осозна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выбору и построению дальнейшей индивидуал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траект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6. Католическая церковь в XI-XIII вв. Крестовые походы (2 ч)</w:t>
            </w:r>
          </w:p>
        </w:tc>
      </w:tr>
      <w:tr w:rsidR="00B7297A" w:rsidRPr="00B7297A" w:rsidTr="00B7297A">
        <w:trPr>
          <w:trHeight w:val="57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Могущ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па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сти. Кат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лическая церковь и еретики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тельских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выков,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тического мышления,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подхода в обучении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произошел раскол христиа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цер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ви? Почему еретиков, веривших в Христа и почита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ших Ева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гелие,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толическая церковь преслед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вала с большей жесток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стью, чем язычников, мусульман и иудеев?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таблицы;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алгоритма выполнения творческого задания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презентацией результатов выполнения;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борьбы церкви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 ерет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ков; давать образную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стику 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пап, различать в учебном тексте фа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ты, сопо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тавлять их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собственные гипотезы по дискуссио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вопр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 истории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вья; видеть развитие обществе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сов; выя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вариа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ты причин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следствий, логическую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тивы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ступков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шедших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работать в малой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 над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задан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ем; крити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относится к своему мнению, с достоинс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вом призн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бочность своего мн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(если оно таково) и коррект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ровать его.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 действия и его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 с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данным эт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лоном с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лью 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ружения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клонений от эталона и внесения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необход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мых корре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тивов.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произвольно и осознанно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рассказ на основе информации учебника, отрывка из летописей, литерату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ника, схемы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навыка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 наиболее эффективного способа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проблемы. Осмысление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5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Крестовые походы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поэтапного 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вий, индив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Крестовые походы объедин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интер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 столь разных групп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дей? Что, кроме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лигиозного чувства, подвигло в путь 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далов,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стьян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работка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проекта на тему "И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духо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но-рыцарского ордена";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Крестовых походов;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народов;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ческую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ту, анализ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расск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 о важнейших событиях, используя основные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работать в малой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 над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задан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ем; крити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относит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ся к своему мнению, с достоинс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вом призн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бочность своего мн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(если оно таково) и коррект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ровать его.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 действия и его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 с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данным эт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лоном с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лью 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ружения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клонений от эталона и внесения необход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мых корре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тивов.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произвольно и осознанно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рассказ на основе информации учебника, отрывка из летописей, литерату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ника, карты и схемы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навыков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анализа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моконтроля. Осмысление и оценивание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колений.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сказывание оценочных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ждений о 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ностях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следствиях Крестовых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7. Образование централизованных государств в Западной Европе (XI-XV вв.) (5 ч)</w:t>
            </w:r>
          </w:p>
        </w:tc>
      </w:tr>
      <w:tr w:rsidR="00B7297A" w:rsidRPr="00B7297A" w:rsidTr="00B7297A">
        <w:trPr>
          <w:trHeight w:val="4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исходило объедин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Фра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поэтапного 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вий, индив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папская власть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терпела поражение в борьбе с королями Франции, хотя до этого им удалось победить германских императ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самопрове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кой, прое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тирование выполнения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Научиться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трализации государств Европы;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ние точно и грамотно выражать свои мысли, отстаивать свою точку зрения в процессе дискуссии.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соотносить общие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рические процессы и отдельные факты; группир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по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данному признаку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 к изучению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вого.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57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англ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чане сч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тают нач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лом своих свобод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тельских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выков,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тического мышления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 Англии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словная монархия победила раньше, чем во Франции? Можно ли считать Вильгельма Норман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дающимся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телем?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чему в Англии не сложилось правило "вассал моего 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сала - не мой 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сал"?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и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страциями учебника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проверкой; заполнение таблицы; групповая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способов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трализации государства Европы;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лений;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 собственные гипотезы по дискуссио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вопр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 истории;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странство,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умение 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и грамо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выражать свои мысли, отстаивать свою точку зрения в процессе дискуссии; искать,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лизировать, интерпрет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цию.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лятивные: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целевые установки учебной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новами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моконтроля, самооценки,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объяснять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сы, связи и отношения, выявляемые в ходе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следования учебного материала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Расширение опыта оцено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на основе осмысления жизни и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личностей и народов в истории своей страны и чел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вечества в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57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Столетняя война. Усиление короле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 XV в. во Фра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и в Англии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этапного 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умстве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вий, парной и групповой деятельности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после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летней войны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ролям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их стран пришлось вновь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роться с непоко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тью? Что необычн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было в истории Орлеа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девы для сре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невекового человека?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кументами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взаим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проверкой, работа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ка; исслед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Научится объяснять причины Столетней войны;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народов;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являть зак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номерности развития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вых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дарств;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место, обстоятел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ства, учас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ников,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бенности, результаты важнейших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тий; групп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(классиф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цировать) факты по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различным признакам и основаниям;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низовывать учебное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ствие в группе;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нивать свои учебные достижения; определять собственное отношение к явлениям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вой жизни,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свою точку 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вий,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собность к волевому усилию в преодолении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препятствий; оценивать правил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собс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венные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можности ее решения.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выделять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текстов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видов, решать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товые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опис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объект по алгори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интереса. Расширение опыта оцено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на основе осмысления жизни и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Жанны д'Арк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5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Реконк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 и обр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зование централ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зованных государств на Пир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нейском полуос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Реконкисту называют религио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ной? Кат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лическая церковь в Испании была самой сильной в Европе. Закон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мерно ли это?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алгоритма написания плана пар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графа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читать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рическую карту,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лений;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ментировать собственные версии и личностные позиции;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и поступки личностей во времени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мениваться знаниями между чл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нами группы для прин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вместных решений.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свое действие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задачей;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новами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моконтроля, самооценки,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выделять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текстов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видов; объяснять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сы, связи и отношения, выявляемые в ходе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следования учебного материала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интереса к изучению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вого, способам обобщения и систематиз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знаний. Осмысление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5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тавшиеся раздро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ленными: Германия и Италия в XII-XV вв.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подхода в обучении, педагогики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исслед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вательских навыков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Германия и Италия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тались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ными? Флоре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 XV в. называли "Афины Италии". Какой смысл вкладывали в эти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взаимопр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веркой; групповая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способов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ставленных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раздробле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Ге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мании и Италии;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народов;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ческую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ту, анализ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ресов;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нивать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 действия и его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 с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данным эт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лоном с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лью 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ружения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клонений от эталона 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сения нео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ходимых коррективов.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обобщать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 делать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интереса. Осмысление поступков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литических деятелей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вья.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8. Славянские государства и Византия в XIV-XV вв. (2 ч)</w:t>
            </w:r>
          </w:p>
        </w:tc>
      </w:tr>
      <w:tr w:rsidR="00B7297A" w:rsidRPr="00B7297A" w:rsidTr="00B7297A">
        <w:trPr>
          <w:trHeight w:val="57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Гуситское движение в Чехии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чешский народ 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нялся на борьбу? Почему гуситы одержив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победы над арми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крест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носцев?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самопрове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сх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мы; заполн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сравн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основные идеи Яна Гуса; давать образную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стику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рических личностей; рассказывать о важне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ших событ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ях, испол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зуя осно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человечества как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димой осн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 для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ропоним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совр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менного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никативные действия, направле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ные на обобщение информации по данной теме.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уровень и качество усвоения знаний и умений;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новами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моконтроля, самооценки,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выбор наиболее эффекти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решения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 в зав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симости от конкретных условий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интереса. Осмысление поступков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литических деятелей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вья.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6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Завоевание турками-османами Балка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луострова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Османская империя одержала победу над народами, заселя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щими Ба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канский полуос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ров?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ясняя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чины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ражения сербов,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временник писал, что турки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беждают "благодаря нашему несогласию и нашей ненависти, мы сами куем им победу". Можно ли согласит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ся с этим утвержд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плана параграфа учебника; фронтальная беседа;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Научиться читать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рическую карту,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расск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 о важнейших событиях, используя основные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связи; давать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разную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стей; расш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рять опыт оценочной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никативные действия, направле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на обобщение информации по данной теме; доб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недо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тающую информацию с помощью вопросов (познав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 инициати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ность).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уровень и качество усвоения знаний и умений; применять методы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ного поиска, в том числе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 помощью компьюте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ных средств.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выбор наиболее эффекти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решения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 в зав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симости от конкретных условий;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развернутый план пар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графа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устойчивой мотивации к изучению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вого.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9. Культура Западной Европы в Средние века (4 ч)</w:t>
            </w:r>
          </w:p>
        </w:tc>
      </w:tr>
      <w:tr w:rsidR="00B7297A" w:rsidRPr="00B7297A" w:rsidTr="000C0AE9">
        <w:trPr>
          <w:trHeight w:val="2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лософия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блемного обучения, личностно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Почему города и церковь начали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ждаться в грамотных людях и разноо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разных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знаниях? Схоластика помогала или меш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тию науки?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вий):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схемы;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учебника; составление алгоритма мультим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дийной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зентации;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способов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торического анализа для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раскрытия сущности и значения науки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разования в Средние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ка; объя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 госпо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церкви; изучать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временных источников;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обмен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ваться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 членами группы для принятия эффекти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совм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стных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свое действие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задачей;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планир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пути достижения целей, в том числе 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тернати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ных,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рать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собы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дач.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выделять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текстов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видов; объяснять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сы, связи и отношения, выявляемые в ходе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следования учебного материала; 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интереса к изучению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вого, способам обобщения и систематиз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знаний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5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ковая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блемного обучения,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куртуазная поэзия и рыцарские романы влияли на поведение рыцарей? Почему именно эти качества человека воспевали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ковые 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бадуры?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видуальная и 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групповая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способов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вой литер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туры;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торических и совреме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определять цели и функции участников, способы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ствия; пл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нировать общие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собы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обмен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ваться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 членами группы для принятия эффекти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совм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стных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ний.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и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 учебную проблему, составлять план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ты;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выполнения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собс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венные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можности ее решения.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объяснять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сы, связи и отношения, выявляемые в ходе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следования учебного материала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тельности.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своеобразия памятников культуры и достижений европейцев, их вклада в 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вую культуру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0C0AE9">
        <w:trPr>
          <w:trHeight w:val="22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ковое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кусство. Культура раннего Возрожд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в 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лии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блемного обучения,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Почему произвед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сре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невекового искусства находились под вли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цер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ви? Какие чувства и мысли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стремились выразить в своих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изведениях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ковые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хитекторы и скуль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видуальная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парная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дидакт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риалом;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таблицы;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описывать памятники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вой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ры, объя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их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значение, художес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венные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бенности;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высказывать суждения о значении идей гум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низма и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рождения для развития европейск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общества;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слушать других,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таться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нимать др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гую точку зрения, быть готовым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менить свою точку 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ния.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вий.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выделять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текстов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видов,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своих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в форме творческих проектов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0C0AE9">
        <w:trPr>
          <w:trHeight w:val="8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Научные открытия и изобрет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чения, па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тельности, информац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онно-коммуник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ционные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развитие технич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гресса в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текало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носительно медленно?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взаим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проверкой; составление алгоритма развернутого ответа; рол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вая игра;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жения 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бретения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вья; объя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 заме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ленного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науки в период Средних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ков; давать образную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стику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рических личностей;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альной и групповой работы.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и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 учебную проблему, составлять план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ты.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объяснять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сы, связи и отношения, выявляемые в ходе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следования учебного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материала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тельности.  Осмысление особенностей развития науки в Средние века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Глава 10. Народы Азии, Америки и Африки в Средние века (2 ч) </w:t>
            </w:r>
          </w:p>
        </w:tc>
      </w:tr>
      <w:tr w:rsidR="00B7297A" w:rsidRPr="00B7297A" w:rsidTr="00B7297A">
        <w:trPr>
          <w:trHeight w:val="60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ковая Азия: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тай,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дия, Яп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блемного обучения,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ученые подчерк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вают сво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образие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пути Среднев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ковой Азии?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парная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взаимопр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 и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страциями учебника; составление конспекта параграфа учебника с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ванием;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Китая,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дии и Яп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нии; читать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карту,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щать данные карты;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сказывать о важнейших событиях, используя основные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формации; описывать памятники истории и культуры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Китая,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дии и Яп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и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 учебную проблему, составлять план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нения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ты.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строить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суждения в форме связи простых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ждений об изучаемой проблеме, готовить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матические сообщения и проекты по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точникам; 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ответственного отношения к учению,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товности и способности обучающихся к саморазв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тию и самоо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разованию на основе мот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вации к обуч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нию, осозна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выбору и построению дальнейшей индивидуал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траект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0C0AE9">
        <w:trPr>
          <w:trHeight w:val="196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Госуда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роды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рики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колумб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вой 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блемного обучения,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ский путь государств и народов Африки и доколу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бовой Америки отличался от развития европе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 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атских стран?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парная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взаимопр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 и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страциями учебника;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читать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рическую карту,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и обобщать данные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овлад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целос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ными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народов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колумбовой Америки; описывать памятники истории и культуры доколумб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вой Амер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ки; объя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своео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разие цив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лизации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колумбовой Америки;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альной и групповой работы.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и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мулировать учебную проблему, составлять план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ты.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строить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суждения в форме связи простых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ждений об изучаемой проблеме, готовить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матические сообщения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проекты по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точникам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1C73B0">
        <w:trPr>
          <w:trHeight w:val="196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Наша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дина  - Россия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историю России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зывают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пам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тью?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схемы, в которой указано где расселились представит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различных языковых групп;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таблиц "И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торические источники", "Вспомог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торические науки"; со структурой учебника и формами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боты;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 воспр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нимать текст с учетом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в тексте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нео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ходимую для 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ния.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гические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стартовой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 нового материала;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значения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в жизни человека;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через активные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11. Народы и государства на территории нашей страны в древности (5 ч)</w:t>
            </w:r>
          </w:p>
        </w:tc>
      </w:tr>
      <w:tr w:rsidR="00B7297A" w:rsidRPr="00B7297A" w:rsidTr="001C73B0">
        <w:trPr>
          <w:trHeight w:val="338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Древние люди и их стоянки на террит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совр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менной России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+</w:t>
            </w:r>
          </w:p>
          <w:p w:rsidR="008313DF" w:rsidRPr="00B7297A" w:rsidRDefault="008313DF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НРК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трудничества , развива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щего обуч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поэта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ственных действий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можно ли утве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ждать, что древне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шие люди, пришедшие на терр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торию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временной России, прошли в своем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витии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кой же путь, как и остальные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жители Земли?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работа в группах -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ставление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схемы "Пе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люди на территории современной России" , подготовка сообщений и презентаций о стоянках древнего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ловека, жи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 родовой общины, орудиях 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седа,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вторение,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картой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люстрациями учебника; работа 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рах (сильный - слабый) - овладение приемами ознаком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и изучающего чтения;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для раскрытия причин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явления 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вых стоянок на террит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России; определять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сы, события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 времени;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синхр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нистические связи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нейшей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и стран Европы и Азии;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кономерн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развития человеческ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общества с древности; описывать условия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осно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занятия, образ жизни людей в древности; понимать взаимосвязь между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родными и социальн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явлени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вать их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влияние на жизнь чел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века;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картограф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денья для понимания процессов расселения первобы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людей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свою роль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группе, вклад всех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участников в общий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свой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 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дачи;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ректировать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изменя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туацией.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работать с различными источниками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графич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скую, худ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жественную, аудиовиз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альную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формацию 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гии;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фицировать явления;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танавливать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лючения,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при решении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 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значения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в жизни человека;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ностей через активные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B7297A" w:rsidRPr="00B7297A" w:rsidTr="001C73B0">
        <w:trPr>
          <w:trHeight w:val="26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Неолит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волюция. Первые скотоводы, земл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дельцы, ремесле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переход к произв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дящему хозяйству считается самым важным событием в истории человеч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анализ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стративного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материала , схемы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торической карты,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таблицы, составление перечня "Признаки первобытн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общества"; работа в группах - выполнение заданий 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 , реко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струкция жизни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них людей; фронтальная беседа;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для раскрытия причин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пада перв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бытного строя; 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рические процессы , события во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времени;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танавливать синхронич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связи древнейшей истории России и стран Евр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пы и Азии;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карт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графические сведения; понимать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между природными и социал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ными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ниями,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навать их влияние на жизнь чел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века; опис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условия существов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осно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занятия, образ жизни людей  в древности; соотносить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раскрывать характерные черты 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вобытного общества; осознавать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тивацию людей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риода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олита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свою роль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группе,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вклад всех участников в общий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ментировать и отстаивать свое мнение.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 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 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работать с различными источниками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графич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,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дожестве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, ауди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визуальную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цию;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щать факты;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ранее изученный материал при решении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навливать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аналогии; классифиц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при решении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 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значения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в жизни человека;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торической обусловленн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эпох; 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через активные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B7297A" w:rsidRPr="00B7297A" w:rsidTr="001C73B0">
        <w:trPr>
          <w:trHeight w:val="607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вых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трудничества , развития критического мышления 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Вел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кое перес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влияло на изменение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карты мира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ганизацию жизни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к структур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рованию и систематиз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мого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держания: коллективная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 и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нительным материалом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при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сультативной помощи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 ;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предл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женных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 поняти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аппар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та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знания; работа в группах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её результатов , организация дискуссии с применением приема "Мозговой штурм";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алгоритма решения проблемных заданий;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для раскрытия причин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явления 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вых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ределять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торические процессы , события во времени;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танавливать синхрон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стические связи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нейшей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и стран Европы и Азии;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картограф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дения; оп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сывать усл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сущес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вования,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нятия, образ жизни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дей в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приемы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за: сопоста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и обобщение фактов;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текст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источника при ответе на вопросы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свою роль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группе, вклад всех участников в общий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ментировать и отстаивать свое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конс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руктивного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циальном общении.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 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 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цы, схемы, модели для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ал;  привл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кать ранее изученный материал для решения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с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личными источниками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мацию; 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вить репр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дуктивные вопросы по изученному материалу;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гии;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фицировать явления;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танавливать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при решении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торической обусловленн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через активные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1C73B0">
        <w:trPr>
          <w:trHeight w:val="42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Восточные славяне и их соседи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так важно знать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рию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славян?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при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сультативной помощи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теля, запо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 "Рассел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славян" , описание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и нравов славян по плану,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ложенному учителем;  фронтальная беседа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 поняти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ного аппар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знания;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тельность, составление схемы; орг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низация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куссии с применением приема "Мозговой штурм";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родные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ловия, в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торых жили восточные славяне; описывать территории расселения восточных славян , их жизнь,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нятия и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поставлять систему управления восточных славян с системой управления греческого полиса;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соде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жащуюся в различных источниках, руков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дствуясь принципом историзма;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торическую информацию в форме схемы и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осозна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испол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реч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никации: восприн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мать текст с учетом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в тексте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нео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ходимую для её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теристики объектов по одному или нескольким признакам; выявлять сходства и различия объектов; создавать 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 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через активные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1C73B0">
        <w:trPr>
          <w:trHeight w:val="565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 заселения террит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родн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края в древности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трудничества , развития критического мышления 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ченные знания?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для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трольной функции; контроль и самоко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видуальное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и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обсу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зультатов; фронтальная беседа;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схемы "Пр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исхождение восточных славян";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Обобщить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знания по изученной теме;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вательную активность учеников; определить степень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Древней Руси по 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скому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знаку;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групповой работы;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алгоритмы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и явлений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находить и обрабат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нительную информацию об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периоде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оценочной деятельности; овладение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собами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12. Русь в IX - первой половине XII в. (11ч)</w:t>
            </w:r>
          </w:p>
        </w:tc>
      </w:tr>
      <w:tr w:rsidR="00B7297A" w:rsidRPr="00B7297A" w:rsidTr="001C73B0">
        <w:trPr>
          <w:trHeight w:val="3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Первые известия о Руси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вопрос о происхо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дении Руси до сих пор считается дискусс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онным?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чаемого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предметного содержания: работа в группах с текстом 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при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сультативной помощи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теля,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нение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предл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женных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 поняти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аппар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знания;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тельность; организация дискуссии с применением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приема "Мозговой штурм";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алгоритма решения проблемных заданий;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ставленных оценок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торического анализа для раскрытия сущности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овл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наших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 на осн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вании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дования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тописных сведений и археолог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ных; выя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закон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мерность процесса превращения поселков восточных славян в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рода;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теризовать особенности развития Новгорода и Киева как двух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тров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судить 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прои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хождения слова </w:t>
            </w:r>
            <w:r w:rsidRPr="00B7297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русь;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различать достоверную и вымы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ленную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формацию в источниках и коммент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их; определять собственное отношение к дискуссио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блемам прошлого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соотносить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с план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руемыми результат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дачи.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териал;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ходить и фиксировать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ляя главное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пенное,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тически оценивать ее достове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чальные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умения при решении поисковых задач;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 и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зультаты своей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тории России, уважительного отношения к историческому наследию; формирование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российской гражданской идентичности; расширение опыта оцено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обусло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ленности 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B7297A" w:rsidRPr="00B7297A" w:rsidTr="001C73B0">
        <w:trPr>
          <w:trHeight w:val="22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Становл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нерусского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варяги,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гласно норман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рии, сч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таются создател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Древн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русского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при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сультативной помощи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теля,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сравн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лицы, запо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нение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бодной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 "Пе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русские князья"; фронтальная беседа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 поняти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аппар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знания; работа в группах - анализ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первых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князей по плану,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лем; прое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тирование выполнения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наших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 на осн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вании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дования свидетельств древних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тописцев;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и значения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причины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тивной внешней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литики 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вых русских князей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работать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в группе;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свои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дачи.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давать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нятий;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мощью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рать основ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крит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рии для классифик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чальные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умения при решении поисковых задач;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чи; предъя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форме устного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расширение опыта оцено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Правление князя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димира. Крещение Руси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Можно ли считать принятие христиа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тием,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лившим дальне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шую суд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 Руси?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комме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тирование схемы,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таблицы "Внутренняя и внешняя политика князя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димира";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дивидуал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работа с текстом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циями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ника; работа в группах - составление алгоритма выполнения творческих заданий,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по обоснованию необходим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принятия христианс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ва; работа в парах (сил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-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бый) - вза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мопроверка заполнения 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таблиц при консул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тативной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мощи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ля;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правления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князя Владимира Святослав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вича;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знач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пров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им реформ, его внутреннюю и внешнюю политику; объяснять причины принятия христианс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ва; испол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нивать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ступки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на примере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князя Владимира Святослав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вича;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совм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стную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с учителем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развивать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альной и групповой работы.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давать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таблицы, схемы,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дели для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лучения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гии,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фицировать,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бирать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терии для классифик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ции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навыков анализа,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1C73B0">
        <w:trPr>
          <w:trHeight w:val="494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Русское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 при Ярославе Мудром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период правления Ярослава Мудрого считается временем расцвета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собностей к рефлексии коррекцио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но-контрольного типа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рекционной нормы (фи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сирования собственных затруднений в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предл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женных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телем,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схем, комплексное повторение; работа в группах - анализ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Яр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слава Мудр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го, его вне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ней и вну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ренней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тики, сист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госуда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ственного управления, составление схем;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 на основе алгоритма,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ристика 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 правл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Ярослава Мудрого; коллективное обсуждение итогов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 на уроке; самоанализ, самооценка;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 и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во 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понятия и термины; оценивать роль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Ярослава Мудрого в истории;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систему управления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вом,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жившуюся в годы пра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Яр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слава Му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рого;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предп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сылки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цвета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нерусского государства; овладевать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литическом строе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ней Руси, внутренней и внешней политики русских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зей в конце X - первой половине XII в.;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яснять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альную сущность "Русской правды"; прослеж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 при решении проблемных вопросов отечестве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истории;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синхр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нистические связи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рии Руси и стран Евр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пы и Азии;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план действий; соотносить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с план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руемыми результат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лексию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навать ур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вень и кач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усво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мого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риала.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1C73B0">
        <w:trPr>
          <w:trHeight w:val="324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8313DF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Русь при наследн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ках Яр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слава Мудрого. Владимир Мономах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димиру Мономаху удалось приостан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вить распад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ление плана-конспекта урока по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 алгори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му, работа с текстом учебника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при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сультативной помощи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теля, запо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нение сра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нительной таблицы "Сыновья Ярослава Мудрого"; фронтальная беседа;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 иллюс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ративного материала;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по выявлению особенностей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 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риод начала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ской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работа в группах - анализ вне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ней и вну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ренней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тики Влад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мира Мон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маха;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повое прое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причины княжеских междоус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биц;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Любеч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съезда;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вну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реннюю и внешнюю политику Владимира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Мономаха; опираясь на текст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документа,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"П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учение" Владимира Мономаха; оценивать развитие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зак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нодательства от Ярослава Мудрого до Владимира Мономаха;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роли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цессы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во времени, применять основные хронолог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и терм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ны; устана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ливать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хронистич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связи истории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 и стран Европы и Азии;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требностей,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сти; владеть устной и письменной речью.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тельностью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вательной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привлекать ранее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задач; работать с различными источниками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мацию;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вить репр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дуктивные вопросы по изученному материалу;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гии;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фицировать явления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витие навыков анализа,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венный строй и церковная организ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ция Руси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модер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критич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ления,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чем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стояли особенн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устро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Древней Руси?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кую роль в жизни страны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рала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вославная церковь?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 "Осно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слои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селения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си",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плана вотчины, схемы "О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ганизация Русской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вославной церкви",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полнение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таблицы "Духовные ценности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си"; работа в группах -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рассказа о жизни одн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из слоев населения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си;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оценивать значение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и культурн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наследия наших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ков;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теризовать основные слои насел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Древней Руси;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мельных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ношений в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духо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ценн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прис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щие эпохе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знания,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ские понятия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термины; соотносить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приемы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за; сопоста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и обобщение фактов,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крытие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связей, целей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людей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владеть 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пис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менной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чью.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обучения, ставить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новые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териала.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учебных задач;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пользовать таблицы,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схемы,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дели для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лучения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влекать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нее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для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тать с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личными источниками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гум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нистических традиций и ценностей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народа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7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Место и роль Руси в Европе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Какие поз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занимало государство Русь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временном ему мире?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зиции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нимала Русь в IX - первой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ловине XII в. в мире?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работа в группах - анализ вза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моотнош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Руси с Византией, европейск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госуда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ствами,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чевниками и странами Востока; коллективная работа -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даний,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ложенных учителем,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взаим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проверкой; фронтальная беседа;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казывать, что в IX-XII вв. Русь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 частью единого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ропейского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 эк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номического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цессы,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во 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синхрон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стические процессы, события во времени;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танавливать синхронич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ские связи истории России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стран Евр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пы и Азии;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карт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графические сведения; понимать взаимосвязь между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родными и социальн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явлени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их влияние на жизнь чел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века;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осознавать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дей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ствующих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свою роль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группе, вклад всех участников в общий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конс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руктивного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циальном общении.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обобщать факты;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ранее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при решении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ных задач;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ставить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вопросы по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риалу;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аналогии; классифиц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эпох;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Культу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 Европы и культура Руси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 культуре Древней Руси ярко выражены патриот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сивной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тельности: работа в группах -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рассказа о культуре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зантии и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вой Европы; работа 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рах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 при консульт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мощи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схемы, объяснение особенностей культурного пространства Руси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мощью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фронтальной беседы,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 иллюс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ративного материала; решение проблемных ситуаций на основе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ложенного учителем;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и составление рассказа об одном из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пектов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туры Руси; коллективное обсуждение итогов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 на уроке; самоанализ, самооценка; комплексное повторение;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соотносить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выделять особенности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уровень развития письменной культуры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си, грамо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разованн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насел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теризовать уровень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месла,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ники,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бразител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иску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ней Руси;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описывать памятники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зодч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и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нерусской живописи, характерные предметы декорати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но-прикладного искусства; применять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знания для выявл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сохр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рических и культурных памятников своей 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ны; выск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 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дения о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чении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наследия славян;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в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 проек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мысливать социальный, духовный и нравстве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опыт предков; проявлять уважение к древнеру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 и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 других народов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владеть устной и письменной речью,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конте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стной речью.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 планировать пути дост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жения цели, в том числе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альтерн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тивные; осознанно выбирать наиболее эффекти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способы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уровень и качество усвоения изучаемого материала; соотносить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с план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руемыми результат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лексию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дачи.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задач; привлекать ранее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задач; ставить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вопросы по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риалу;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ления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задачи;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форме устного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общения, презентации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культурному наследию предков;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воение гум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нистических традиций и ценностей Древней Руси; осмысление социально-нравственного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колений; ув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к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турному мн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гообразию; понимание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народов в процессе формирования древнерусской народности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дневная жизнь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так важно знать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бенности быта и нравов Древней Руси?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вий);: работа в группах - анализ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стративного материала,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тельская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тельность, проектная деятельность по алгори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му, предл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женному учителем,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стика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слоев населения (земледел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цев, горожан, князей и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яр),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заполн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ние сравн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 "О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слои населения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си";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образ жизни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ев насел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довать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турный путь русского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рода;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описания жизни и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слоев населения Древней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си; исслед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особе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дре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нерусской одежды;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поставлять жизнь и быт горожан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жителей сел; соотносить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владеть устной и письменной речью,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конте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чью;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альной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групповой работы.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задач; ставить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вопросы по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риалу;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деть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мами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воспитание патриотизма; осознание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 этнической принадлежн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и культуры родного края в древности (повтор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тельно-обобща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щий урок)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ченные знания?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для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трольной функции; контроль и самоко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видуальное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и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обсу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зультатов; фронтальная беседа;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скими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ность по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явлению особенностей историческ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пути Руси;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Обобщить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знания по изученной теме;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вательную активность учеников; определить степень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Древней Руси по 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скому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знаку;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 и групповой работы;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и явлений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находить и обрабат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нительную информацию об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периоде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оценочной деятельности; овладение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собами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колений; ув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к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турным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тижениям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его народа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45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13. Русь в середине XII- начале XIII в (5ч)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на Руси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жилось русским людям в период феодал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коллективная работа -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схемы "Пр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чины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тической раздробле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ности";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в группах - описание и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стика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цесса сист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земель, определения роли Церкви в условиях распада Руси,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стика идеи единства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си, отнош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Руси с кочевниками,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венного управления и русской культуры в период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анализ междунаро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связей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мель; мини-дискуссия о последствиях раздробле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и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таблицы; фронтальная беседа;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рованного домашнего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чины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следствия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Европе и на Руси; овладевать целостным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об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 пути Руси в середине XII - начале XIII в.; объяснять причины княжеских междоус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биц;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роли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сти в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ности,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 определять цели своего обучения, ставить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новые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тельности; выстраивать 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тивных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задач;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реса к изуч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 истории России,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торической обусловленн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ро-Суздал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родные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влияли на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рию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димиро-Суздал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жества? Почему Владим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ро-Суздал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жество стало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 из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мых сил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на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дования и описания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сударстве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вания на примере Владимиро-Суздальского княжества, перечня "Причины возвышения Владимиро-Суздальского княжества", заполнение 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таблицы "Правители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Владимиро-Суздальского княжества"; работа 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рах - выявл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факт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ров,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ствовавших усилению власти сев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ро-восточных князей;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в группах - анализ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и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северо-восточных князей;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социально-экономич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 раздро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ленности Руси; наз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хрон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периода раздробле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Руси; определять характер княжеской власти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веро-восточных землях Руси;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и поступки личностей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выделять последствия раздробле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оп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сывать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бенности географич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жения, эк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номики 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литического строя,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турного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димиро-Суздальск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княжества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своё мнение;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сти.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ставить и формул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рать и фи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ную.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тельные: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задач;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учебных задач;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и 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лизировать духовные ценности наших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Новгоро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публика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 Новгоро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земле, в отличие от других русских земель, сложилась республ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канская система управл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ния?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анализ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стративного материала,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схемы "Политич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устро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Новг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родской 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публики", выявление отличий в управлении Новгородом и северо-восточными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русскими землями;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в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пах -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теристика жизни и быта основных слоев нас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Новг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рода;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зовывать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циально-экономич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городской республики;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выделять последствия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дробленн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 Руси;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описывать особенности географич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жения, эк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номики,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литического строя,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турного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городской земли;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альной и групповой работы. </w:t>
            </w:r>
          </w:p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обучения; ставить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новые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териала.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ал; владеть общим приемом решения учебных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Южные и юго-западные русские княжества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Смогли ли русские земли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хранить общие 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 в своем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ском, эк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и культу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тии? Как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 особе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юго-западных русских княжеств? Как ге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графич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и природные условия сказыв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лись на особенн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стях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личных русских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княжеств?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работа в группах -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следование различных сторон жизни Киевского, Черниго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ского, См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ленского и Галицко-Волынского княжеств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презе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тацией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 работы;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лективная работа -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веты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просы,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ложенные учителем, работа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торической картой,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таблицы "Политич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центры Руси";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седа,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соц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ально-экономич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литическую жизнь 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ниговского, Смоленского и Галицко-Волынского княжеств; определять факторы, повлиявшие на упадок Киевского княжества; применять основные хронолог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и терм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ны,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ределять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торические процессы, события во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времени;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картограф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дения;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нимать взаимосвязь между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родными и социальн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явлени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ми, 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их влияние на жизнь чел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века;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описывать условия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осно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занятия, образ жизни людей в древности;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вать приемы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за: сопоста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 и обобщение фактов,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крытие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связей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9B2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свою роль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группе, вклад всех участников в общий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ментировать и отстаивать свое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конс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руктивного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циальном общении.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работать с различными источниками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графич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скую, худ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жественную, аудиовиз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альную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формацию; обобщать факты;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ранее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при решении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задач; ставить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вопросы по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риалу;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аналогии; классифиц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осмы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эпох;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8313DF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ние,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щение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зация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 "Русь в середине XII - нач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 XIII в."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ченные знания?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для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трольной функции; контроль и самоко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видуальное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и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обсу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зультатов; фронтальная беседа;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скими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ность по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явлению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новных зак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номерностей развития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 в середине XII - начале XIII в.;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Обобщить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знания по изученной теме;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вательную активность; определить степень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Руси по хронолог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ческому признаку;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и поступки личностей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ризовать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призн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культуры Руси; док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зывать, что история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муникати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вия, напра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ленные на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зацию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 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теме.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учебного материала; собирать и фиксировать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ляя главную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пенную.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и явлений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щественных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признаков; находить и обрабат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нительную информацию об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периоде истории;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щими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мами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учебных задач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оценочной деятельности; овладение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собами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колений; ув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к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турным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тижениям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его народа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14. Русские земли в середине XIII - XIV в. (10 ч)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Монгол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имп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менение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тины мира</w:t>
            </w:r>
          </w:p>
          <w:p w:rsidR="008313DF" w:rsidRPr="00B7297A" w:rsidRDefault="008313DF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+ НРК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следствия для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стран 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родов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ропы 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гольские завоевания и 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гольской империи?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с исторической картой,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даний,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ложенных учителем, составление схемы "Мо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гольская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перия",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конструкция битвы на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 Калке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кой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татов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работа в группах -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рактеристика личности Чингисхана, заполнение хронологич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таблицы "Первые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беды монг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лов", анализ причин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енных усп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хов монг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лов; орган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зация мини-дискуссии о вариантах развития Монгольск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бенности образования державы Чингисхана; овладевать целостным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об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 пути Руси в середине XIII - XIV в.; объяснять причины возникнов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гольской империи; оценивать последствия монгольских завоеваний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насл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дие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гольской империи;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воспр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нимать текст с учетом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в тексте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нео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ходимую для 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никации для выражения своих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свои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дачи;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ректировать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изменя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туацией;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лей с учетом конечного результата.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цы, схемы, модели для получения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Батыево нашествие на Русь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Батыю удалось завоевать большую часть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с исторической картой,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даний,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ложенных учителем; заполнение хронологич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таблицы "Походы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тыя на Русь"; работа в группах -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конструкция событий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прошлого с последу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 прове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татов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ты; исслед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вательская деятельность по выполн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нию заданий учебника; фронтальная беседа,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вторение;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объяснять особенности завоевания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монг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лами; выя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ны, по кот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рым Русь оказалась под властью монгольских ханов;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черты сходства и различия русских воинов и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чевников Востока;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об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 пути Руси в середине XIII - XIV в.; описывать особенности развития Монгол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ской имп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ников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владеть монологич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конте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чью;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альной и групповой работы.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аналогии, классифиц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 выбирать основания и критерии для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фикации; определять последов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щим при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учебных задач;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связи;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 (индукти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ные, деду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и по аналогии) и делать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воды;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таблицы, схемы,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дели для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лучения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формации;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ал 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Северо-Западная Русь 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 Вост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 и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пробле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обуч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индив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Какое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чение 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 победа русского народа над немецкими и шве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царями?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работа в группах - подготовка сообщений и презентаций о походах шведов и крестоносцев на Русь,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конструкция военных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с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карты "Борьба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народа с иноземн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захватч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ками" и сх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мами сраж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проведение мини-дискуссии о роли Але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сандра 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в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рии,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рета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по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горитму,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созд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мульт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медийной презентации; коллективное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внешнеп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литическую обстановку в Северо-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падной Руси;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Але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сандра 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ского, его внешнюю политику; оценивать роль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Але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сандра 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в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овл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стным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ставлением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Руси в сер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дине XIII-XIV в.;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яснять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рическое значение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бед русского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народа над немецкими и шведскими рыцарями; описывать основные этапы 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битвы и Ледового побоища; выявлять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в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витии Руси; соотносить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воспр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нимать текст с учетом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дачи, нах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дить в тексте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нео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ходимую ля ее решения;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лей потре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ностей, пл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нирования и регуляции своей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свои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ректировать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изменя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туацией;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результата.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модели,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ал; владеть общими приемами решения учебных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дач; давать определения понятий;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танавливать аналогии; применять начальные навыки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задачи;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совей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форме устного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общения, презентации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навыков анализа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развитие творческих способностей через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Золотая Орда: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венный строй,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селение, экономика, культура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+</w:t>
            </w:r>
          </w:p>
          <w:p w:rsidR="008313DF" w:rsidRPr="00B7297A" w:rsidRDefault="008313DF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НРК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напра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ленности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Какую роль сы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рала Зол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тая Орда в истории народов нашей страны?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содержания; коллективная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с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ка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 "Золотая Орда в XIII-XIv вв." ,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веты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 ,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степе зависимости русского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рода от Зол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 Орды, заполнение таблицы "Последс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орды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ского влад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чества" 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в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пах - подг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товка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щений и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зентаций о населении, религии и экономике Золотой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ды;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 ,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блемного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 ;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повое прое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оценивать последствия ордынского владычества на Руси; описывать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и эк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номическое устройство Золотой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ды;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ризовать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 этого государства , его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ру; испол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яснять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бенности ордынского владычества на Руси, оценивать его после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точников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 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ствлять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задач; собирать и фиксировать информацию , выделяя главную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пенную;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умения при решении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задачи,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торической обусловленн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навыков анализа;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овладение способами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6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Литовское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 и Русь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Укор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следствия имело вх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ждение части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 Вел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кого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жества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товского?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коллективная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 , картой "В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ликое княж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Лито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 XVII - первой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вине XV в.", ответы на вопросы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теля;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тическое устройство Литовского государства; выделять последствия присоедин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русских земель к Литве;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слеживать начало обр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зования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ской, бел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русской и украинской народн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и поступки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, что история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 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осознано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никации для выражения своих чувств , мыслей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обучения; ставить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новые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тельности; осознавать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териала.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испол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 , сх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мы, модели для получ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мации;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лизировать материал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 к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чению истории России,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оценивание различных версии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тие навыков анализа,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овладение способами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Усиление Моско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компьюте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урока,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Москва стала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тром объ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динения русских земель?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заполнение таблиц "Причины заинтерес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ванности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селения в объединения страны", "Политика Ивана Кал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ты",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схем "Предпосы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объедин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ния русских земель в 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госуда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ство" , "п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литическое устройство Северо-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си",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предл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женных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телем; работа в парах  - выполнение творческого задания;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дивидуал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выявлять предпосы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объед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земель;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яснять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чины объ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динения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вокруг Москвы; оценивать деятельность Ивана Кал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 и роль Московского княжества в объединении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 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конс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руктивного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циальном общении.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свои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вильность решения учебной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дачи;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ректировать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изменя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туацией.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лючения,;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ал; устана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ливать 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логии; кла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сифицир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 выбирать основания и критерии для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фикации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истории;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 российской гражданской идентичности; развитие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собностей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Объедин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круг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сквы.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ликовская битва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Было ли неизбежно столкнов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между Русью и Ордой при Дмитрии Донском? Почему Кулико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битва считается одним из самых важных событий в истории нашей страны?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с картой "Русь в XIV в.", составление схемы "Внутренняя и внешняя политика Дмитрия Донского", выявление отличител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особе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в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литике Дмитрия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Донского и Ивана Кал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ты, заполн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сравн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лицы "Русь и Орда нак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нуне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ковской би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вы", ответы на вопросы учителя;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рассказа о набеге 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тамыша; фронтальная беседа;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дивидуал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являть мот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вацию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ствий Дми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рия Донск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как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вителя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ковского княжества, оценивать его роль в борьбе за свободу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 от захва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чиков;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слеживать причинно-следстве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 в изменений сознания русских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дей и роль в этом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ковской би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вы; овлад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вать целос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ставлением об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пути Руси в сер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дине XIII-XIV в.;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яснять схо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и отл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чия спос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бов объед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падной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ропы и Руси; работать с картами и схемами и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ваться в них; составлять рассказ о Куликовской битве на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нове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риалов учебника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конс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руктивного взаимоде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ствия в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циальном общении.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тельности;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свои действия с планиру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мыми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зультатами,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цессе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зультата; оценивать правил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учебной задачи;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ректировать свои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 в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ветствии с изменя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щейся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туацией.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гии, класс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фицировать ,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бирать осн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вания и 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терии для классифик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строить логические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 (индукти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ные, деду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тивные, и по аналогии) и делать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воды; 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ществлять выбор на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более э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фективных способов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патриотич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 чувств, уважения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своей страны, горд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за свой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род; осмысл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обусло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ленности 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эпох;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нивание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роли личности в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и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витие росси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гражда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иденти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7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культуры в русских землях во второй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ловине XIII-XIV 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проблемного обучения,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ального и коллективн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возр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ждение русских земель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гольского нашествия сказалось на развития русской культуры?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выявление факторов, способств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вавших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рождению русской культуры, ответы на вопросы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теля; выпо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нение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ческого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по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ритму ,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ложенному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учителем; фронтальная беседа; 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дание мул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тимедийной презентации;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оценивать культурные и нравстве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ценн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XIII-XIV вв.;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ризовать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 русской культуры второй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ловины  XIII-XIV в; овладевать целостными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 о культурном пути Руси; описывать и оценивать памятники материал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худ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жественной культуры, объяснять их значение;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жа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 религ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озной и светской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тературы  XIII-XIV вв.; расширять опыт 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ночной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на основе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мысления жизни и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личностей и народов в истории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 страны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своё мнение; 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никативные действия , направле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на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тематизацию знаний в данной теме.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 планировать пути дост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жения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лей, в том числе 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тернати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ные,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 выб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рать наиб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лее эффе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собы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осозн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вать уровень и качество усвоения материала.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ные связи,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 (индукти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ные, деду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и по аналогии) и делать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воды;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влекать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нее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для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ставить репроду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 по изученному материалу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 к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чению истории России,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и культурному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значение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кусства в жи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 человека, гуманистич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ценн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предков; оценивание исторических событий 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личности в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край в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и культуре Руси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важно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рию своей малой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дины?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сивной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тельности: работа в группах -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работа с краеведч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риалом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презентац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ей, подгото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 сообщ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о терр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родных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ловиях и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селении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края в изучаемый период, о быте и зан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предков, созданных ими памя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никами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туры;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тивное обс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ждение 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гов работы на уроке; оценивание выполне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заданий по предл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женным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крит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риям;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мооценка;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следовать особенности и характе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черты истории родного края в период раннего Средневек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вья;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факты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торические события;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об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 пути Руси в середине XIII-XIV в., о закон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мерностях развития общества;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знания о террит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и гран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цах родного края в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чаемый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риод;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ределять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торические процессы, события во времени, применять основные хронолог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сказывать суждения о значении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 культурного наследия предков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позиции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пользовать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владеть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новами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моконтроля, самооценки, принятия решений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сию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тельные: 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лючения,; создавать 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привл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кать ранее изученный материал для решения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родного края, уваж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тельного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 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значение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в жизни человека;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 российской гражданской идентичности; развитие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собностей 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 активные формы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7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8313DF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ние,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щение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зация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 "Ру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земли в середине XIII-XIV в."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ченные знания?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для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трольной функции; контроль и самоко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видуальное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и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обсу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зультатов; фронтальная беседа;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скими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ниями; по выявлению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ностей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земель в середине XIII-XIV в.;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выполнения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Обобщить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знания по истории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 в серед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 XIII-XIV в.;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истории Руси по 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скому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знаку;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ризовать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ные призн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 культуры Руси; док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 , что история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ников;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делить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пень усво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учебного материала; собирать и фиксировать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ляя главную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пенную.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и явлений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находить и обрабат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нительную информацию об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периоде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оценочной деятельности; овладение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собами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300"/>
        </w:trPr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Глава 15. Формирование единого Русского государства (8 ч)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Русские земли на 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карте Европы и мира в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чале XV 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Можно ли говорить о взаимном влиянии Руси и стран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ропы?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коллективная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составление алгоритма работы с картами;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в гру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пах - подг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товка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щений и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зентаций о различных геополитич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измен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ниях,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изошедших к началу XV в., описание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литической географии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и кол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в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черноморье,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стика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цессов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трализации земель,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 упадка Византии и определение последствий этого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стого плана;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домашнего задания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проце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 и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во 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мени,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новные хр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тия; хара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теризовать геополит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цессы,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ходившие в Руси и 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ропе в нач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 XV в.,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следовать роль и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чение ген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эзских кол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в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черноморье; определять причины централиз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в Запа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Европе и в русских землях,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упадка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зантии;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ставить и формул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тельности; выстраивать алгоритм действий.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создавать, 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начал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навыки для решения поисковых задач;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шать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чи;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зультаты своей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в форме 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оценивание роли и места Руси в евр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пейской и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истории; осмысление исторической обусловленн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кн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жество в первой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ловине XV 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ремены в жизни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созд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вали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посылки для их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единения? Что торм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зило такое объедин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работа в группах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выявление точки зрения различных групп нас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на процесс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единения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лективная работа -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сравнител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таблицы "Вотчина 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поместье",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схемы "Предпосы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объедин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русских земель" и таблицы "Политика Василия I", объяснение причин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следствий междоусо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войны второй 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верти XV в с помощью текста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ника, хрон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логической таблицы и схемы;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групп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выявлять предпосы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объед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земель; определять факторы, тормозящие процесс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ъ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единения; 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вну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реннюю и внешнюю политику Василия I; овладевать целостным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об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 пути Руси в конце XIV - середине XV в., выявлять и описывать слои насел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которые были заи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тересованы в централиз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ции русских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земель;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раскрытия сущности политики Василия I; объяснять причины междоусо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войны второй 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верти XV в  и ее влияние на процесс объединения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точников;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зовать изм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в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ношениях Московского княжества с Литвой и Золотой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развивать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альной и групповой работы.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обучения, ставить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новые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тельные: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рил; соб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рать и фи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ляя главную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пенную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торической обусловленн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и мотив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 людей предшеству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эпох;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нивание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рических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и роли личности в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сийской гра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данской иде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тичности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Распад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лотой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 и его последс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вия</w:t>
            </w:r>
            <w:r w:rsidR="008313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+ НРК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Здоровьясь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тельности, педагогики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ства,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стно орие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тированного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распалась Золотая Орда?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кие изм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изошли в Восточной Европе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 ее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пада?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 работа в группах - выполнение творческих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алг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ритма работы с картами и схемами;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илл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стративным материалом с целью реко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струкции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шлого;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лективная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ответы на вопросы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соста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стого плана;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являть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чины расп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 Золотой Орды;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 насел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новых государств, образова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на юго-восточных рубежах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си; исслед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взаим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отношения новых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 с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сью;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торического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анализа для определения значения создания единого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ментировать и отстаивать свое мнение; развивать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страивать 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обучения, ставить и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новые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тельности.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ваться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чинно-следстве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связи, строить 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гические рассужд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ния, умоза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лючения;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табл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цы, схемы, модели для получения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ции;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полнител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ал; собирать и фиксир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мацию,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деляя гла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 и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ростепе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ную, решать творческие задачи,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эпох; оценив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событий и роли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в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дарство и его соседи во второй половине XV 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чему изм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нился 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рактер княжеской власти в Моско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дарстве?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стика обст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в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ковском княжестве до и в период правления Ивана III,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 психологич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пор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рета Ивана III, ответы на вопросы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теля; работа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 группах - подготовка сообщений о присоедин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нии Новг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рода к Мо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ковскому княжеству, ликвидации ордынского владычества и завершении процесса объединения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мель; орг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низация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ни-дискуссии о роли Ивана III в падении ордынского владычества;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 с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рическими источниками; фронтальная беседа;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характер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внешнюю и внутреннюю политику Ивана III; описывать систему управления Московским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вом,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жившуюся в годы пра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Ивана III;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прич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ны, которые предопред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лили неи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бежность падения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дынского владычества;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торического анализа для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раскрытия значения объединения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развивать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альной и групповой работы.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создавать,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применять и преобраз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вывать знаки и символы, модели и схемы для решения учебных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привл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кать ранее изученный материал для решения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ставить репроду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 по изученному материалу; давать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выки для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задачи;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форме устного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общения, презентации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эпох; оценив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событий и роли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Русская прав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славная церковь в XV - нач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 XVI 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методолог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ческой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правленности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дагогики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ва, развития критического мышления, развивающ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Русская правосла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це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ковь стала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тельной?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тельностных способностей и способн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стей к стру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турированию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чаемого предметного содержания:  работа в группах - анализ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прав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славной церкви в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чале XV в., ее автокеф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лии, вопроса о попытках объединения Католич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и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вославной церквей; коллективная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определение роли Русской правосла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церкви в объединении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мель, выя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ление причин преследов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еретиков, ответы на вопросы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теля; фро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тальная 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седа;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ектирование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текст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 при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вете на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анализа для объяснения изменения в положении Русской правосла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церкви и появление ересей;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нивать вли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центр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лизации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земель на жизнь церкви и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ховенства в XVI в.;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являть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чины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простран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ересей в некоторых русских зе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лях;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ческое время и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роль Русской Правосла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церкви в становлении и развитии российской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венности; соотносить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ходить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щее решение и разрешать конфликты на основе согласов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позиций и учета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тереса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рон.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териал; 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деть общими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приемами решения учебных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привл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кать ранее изученный материал для решения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ставить репроду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 по изученному материалу; давать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рической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словленности и мотивации людей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шествующих эпох; оценив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событий и роли личн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 в истории; развитие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выков анализа, индивидуал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и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тивного прое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 в Росси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ском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дарстве второй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ловины XV в.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рефле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изм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нился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сийского общества во второй половине XV в.? 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ково было положение различных слоев нас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сийского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во вт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рой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вине XV в.?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собностей к рефлексии коррекцио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но-контрольного типа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рекционной нормы: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стоятельная работа с те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стом учебн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териалом; работа в группах - подготовка сообщений и презентаций об особенн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стях жизни той или иной группы нас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России во второй половине XV в.;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- ответы на вопросы учителя с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следующей взаимопр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веркой; фронтальная беседа;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полнение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даний по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 критер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ям; самоан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лиз,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основной состав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сийского общество во второй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ловине XV в., оценивать положение его слоев; определять причины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раничения свободы крестьян; выявлять особенности жизни гор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жан и кач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ство; овл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стным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ставлением о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ностях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сийского общества; описывать образ жизни, основные занятия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личных 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ев насел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тийный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парат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оцен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измен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изошедшие в составе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сийского общество во второй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ловине XV в.,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мацию из различных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трудничес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осознанно использ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речевые средства в соответс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вии с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чей комм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никации для выражения своих чувств, мы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и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требностей, планиров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ляции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 владеть основами самоконтр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ля, 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оценки, принятия решений и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нанного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бора в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и позн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вательной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сти; осущ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ствлять 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лексию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ности.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учебника и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териал;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влекать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нее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ный матер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 для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ставить репроду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просы по изученному материалу; устанавл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анал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гии;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начал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иссл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ские навыки для решения поисковых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задач;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тво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ческие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чи; пре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ставлять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зультаты своей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в форме ус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щения,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роли и значения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в жизни человека;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спосо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через активные 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сти, навыков анализа,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видуального и коллективного проектиров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502166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66</w:t>
            </w:r>
          </w:p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культу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странства единого Росси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сударства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откр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тия нового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культурные ценности прошлого не потер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 знач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в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ши дни?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постро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и реал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зации новых знаний (п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нятий,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собов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вий): колле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тивная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текстом учебника, дополн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тельным и иллюстр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тивным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териалом, выявление факторов, влиявших на мироощущ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русских людей в XV - начале XVI в., определ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особе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ностей ра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ской культ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ры, заполн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сравн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лицы "Ру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ское летоп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сание в XV - начале XVI в.", описание памятников культуры; фронтальная беседа;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лективное проектир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ди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ференцир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машнего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дания;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ментиров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выста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ленных оц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развитие российской культуры в XV - начале XVI в.;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явить изм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нения во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приятия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ра, произ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шедшие у жителей русских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мель в этот период;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ладевать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лостным представл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об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торическом пути 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росси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 и приемы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торического анализа для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раскрытия особенности русской культуры в XV - начале XVI в.;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во, действия 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доказ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что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тория Ро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является частью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ровой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рии; соотн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сить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инфо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мацию из различных историч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исто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кативные: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находить общее реш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и разр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шать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фликты на основе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гласования позиций и учета инт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ресов 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рон; 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лировать, аргумент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и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стаивать свое мнение; развивать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альной и групповой работы. </w:t>
            </w:r>
          </w:p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тельность промеж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точных 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лей с учетом конечного результата, составлять план дейс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вий;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стоятельно определять цели обуч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ставить и формул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задачи в учебной и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тельной де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териала. 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тельные: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привлекать ранее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задач; ставить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продукти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вопросы по изуче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ному 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риалу; 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опред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ления пон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тий;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навливать аналогии; применять начальные исследов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тельские 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выки для решения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исковых 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дач; решать творческие задачи; предста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резул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таты своей деятельн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сти в форме устного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общения, презентации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знавательного интереса к изучению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России, уважительного отношения к историческому наследию;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колений, гум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нистических традиций и ценностей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народа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 и культуры родного края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Русского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было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цессом? Как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ченные знания?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для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трольной функции; контроль и самоко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видуальное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и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обсу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зультатов; фронтальная беседа;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скими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ность по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явлению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закон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мерностей развития единого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Обобщить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знания по истории России в XV - начале XVI в.; развивать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тельную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тивность; определить степень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России по хронол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гическому признаку;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ризовать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призн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русской культуры; доказывать, что история России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ется частью мировой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бирать и фиксировать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ляя главную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пенную.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тельные: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и явлений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находить и обрабат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нительную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информацию об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периоде истории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оценочной деятельности; овладение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собами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колений; ув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к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турным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тижениям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его народа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7297A" w:rsidRPr="00B7297A" w:rsidTr="00B7297A">
        <w:trPr>
          <w:trHeight w:val="81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021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ние,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щение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зация 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 по 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 "Фо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 единого Русского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вающего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режения, развития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ских 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ков, педаг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гики сотру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ничества, личностно ориентир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ванного об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образов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един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 Русского государс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 было закономе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цессом? Как прим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нять пол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ченные знания?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у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щихся ум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ний, необх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димых для осуществл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 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трольной функции; контроль и самоко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троль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ченных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нятий: инд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видуальное выполнение заданий, предложе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учит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лем, с посл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дующей 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веркой и коллекти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 обсу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дением 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зультатов; фронтальная беседа; раб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 с творч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скими зад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ниями;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следовател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ская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ность по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явлению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щих закон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мерностей развития единого Ру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ского гос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дарства;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ное проект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полнения дифференц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рованного домашнего задания; комментир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вание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ставленных оценок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Обобщить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знания по истории России в XV - начале XVI в.; развивать познав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тельную 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тивность; определить степень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из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ченного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бытия ист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рии России по хронол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гическому признаку; применять понятийный аппарат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торического знания;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относить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время и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торическое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во, действия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поступки личностей во времени и пространс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ве; характ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ризовать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призн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 русской культуры; доказывать, что история России явл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ется частью мировой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тории; соо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носить и системат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зировать информацию из разли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истор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ческих 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EB1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кативные: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организов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учебное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ство и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вместную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ность с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телем и сверстник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ми; разв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навыки учебного сотруднич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ства в ходе индивид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альной и групповой работы; формулир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вать, арг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ментировать и отстаивать свое мнение. 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ные: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ровать цел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вые уст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новки уче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деятел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ности; 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страивать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алгоритм действий; самосто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 опр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делять цели обучения; осознавать уровень и качество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воения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териала;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бирать и фиксировать информ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цию, выд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ляя главную и второст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пенную.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Познав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тельные: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лять анализ объектов и явлений с выделением существе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 и нес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щественных признаков; находить и обрабат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вать допо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нительную 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информацию об изуча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мом периоде истории</w:t>
            </w: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и развитие у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тойчивой м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тивации уч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ния; расшир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 оценочной деятельности; овладение сп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собами обо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щения и си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тематизации знаний; 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мысление 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циально-нравственного опыта предш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ствующих п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колений; ув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жение к кул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турным до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тижениям св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его народа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97A" w:rsidRPr="00B7297A" w:rsidRDefault="00B7297A" w:rsidP="00B7297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7297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B7297A" w:rsidRDefault="00B7297A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lastRenderedPageBreak/>
        <w:br w:type="page"/>
      </w:r>
    </w:p>
    <w:p w:rsidR="003F7A6C" w:rsidRPr="003A705B" w:rsidRDefault="003F7A6C" w:rsidP="003F7A6C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lastRenderedPageBreak/>
        <w:t xml:space="preserve">Описание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образовательной деятельности</w:t>
      </w:r>
    </w:p>
    <w:p w:rsidR="003F7A6C" w:rsidRPr="00797FBC" w:rsidRDefault="003F7A6C" w:rsidP="003F7A6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F7A6C" w:rsidRPr="003A705B" w:rsidRDefault="003F7A6C" w:rsidP="003F7A6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3F7A6C" w:rsidRPr="00F76294" w:rsidRDefault="003F7A6C" w:rsidP="003F7A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3F7A6C" w:rsidRPr="00F76294" w:rsidRDefault="003F7A6C" w:rsidP="003F7A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3F7A6C" w:rsidRPr="00F76294" w:rsidRDefault="003F7A6C" w:rsidP="003F7A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304EB1">
        <w:rPr>
          <w:rFonts w:ascii="Times New Roman" w:hAnsi="Times New Roman"/>
          <w:sz w:val="24"/>
          <w:szCs w:val="24"/>
        </w:rPr>
        <w:t>Экран</w:t>
      </w:r>
    </w:p>
    <w:p w:rsidR="003F7A6C" w:rsidRPr="003A705B" w:rsidRDefault="003F7A6C" w:rsidP="003F7A6C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Электронные пособия:</w:t>
      </w:r>
    </w:p>
    <w:p w:rsidR="003F7A6C" w:rsidRPr="003A705B" w:rsidRDefault="003F7A6C" w:rsidP="003F7A6C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F7A6C" w:rsidRPr="003A705B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Виртуальная школа Кирилла и Мефодия. Уроки</w:t>
      </w:r>
      <w:r w:rsidR="00A378BF">
        <w:rPr>
          <w:rFonts w:ascii="Times New Roman" w:eastAsia="Times New Roman" w:hAnsi="Times New Roman"/>
          <w:sz w:val="24"/>
          <w:szCs w:val="24"/>
          <w:lang w:eastAsia="ru-RU"/>
        </w:rPr>
        <w:t xml:space="preserve"> отечественной истории.  С древнейших времен до середины 16 </w:t>
      </w: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вв.</w:t>
      </w:r>
    </w:p>
    <w:p w:rsidR="003F7A6C" w:rsidRPr="003A705B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Учебное электронное издание «Всеобщая история». «1С»   Образовательная коллекция (Кордис&amp;Медиа).</w:t>
      </w:r>
    </w:p>
    <w:p w:rsidR="003F7A6C" w:rsidRPr="003A705B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Программа «Энциклопедия истории России 862-1917». -  «Интерактивный мир». АО Коминфо.</w:t>
      </w:r>
    </w:p>
    <w:p w:rsidR="003F7A6C" w:rsidRPr="003A705B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3F7A6C" w:rsidRPr="003A705B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3F7A6C" w:rsidRPr="003A705B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  <w:lang w:eastAsia="ru-RU"/>
        </w:rPr>
        <w:t>Электронное учебное издание (ЭУИ) «Отечественная история (до начала ХХ в.)»</w:t>
      </w:r>
    </w:p>
    <w:p w:rsidR="003F7A6C" w:rsidRPr="00797FBC" w:rsidRDefault="003F7A6C" w:rsidP="003F7A6C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  <w:lang w:eastAsia="ru-RU"/>
        </w:rPr>
        <w:t>Библиотека электронных наглядных пособий. ЗАО «ИНФОСТУДИЯ ЭКОН».</w:t>
      </w:r>
    </w:p>
    <w:p w:rsidR="003F7A6C" w:rsidRPr="00797FBC" w:rsidRDefault="003F7A6C" w:rsidP="003F7A6C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«Большая энциклопедия Кирилла и Мефодия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                      </w:t>
      </w:r>
    </w:p>
    <w:p w:rsidR="003F7A6C" w:rsidRPr="00797FBC" w:rsidRDefault="00A378BF" w:rsidP="003F7A6C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9 .</w:t>
      </w:r>
      <w:r w:rsidR="003F7A6C"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Кадневский В. «История России. Тестовый комплекс»,</w:t>
      </w:r>
      <w:r w:rsidR="003F7A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2007</w:t>
      </w:r>
    </w:p>
    <w:p w:rsidR="003F7A6C" w:rsidRPr="003A705B" w:rsidRDefault="003F7A6C" w:rsidP="003F7A6C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3F7A6C" w:rsidRDefault="003F7A6C" w:rsidP="003F7A6C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Ресурсы Интернет</w:t>
      </w:r>
    </w:p>
    <w:p w:rsidR="003F7A6C" w:rsidRPr="003A705B" w:rsidRDefault="003F7A6C" w:rsidP="003F7A6C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F7A6C" w:rsidRPr="003A705B" w:rsidRDefault="0075046D" w:rsidP="003F7A6C">
      <w:pPr>
        <w:numPr>
          <w:ilvl w:val="0"/>
          <w:numId w:val="1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history="1">
        <w:r w:rsidR="003F7A6C" w:rsidRPr="003A705B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http://fcior.edu.ru/</w:t>
        </w:r>
      </w:hyperlink>
      <w:r w:rsidR="003F7A6C" w:rsidRPr="003A705B">
        <w:rPr>
          <w:rFonts w:ascii="Times New Roman" w:eastAsia="Times New Roman" w:hAnsi="Times New Roman"/>
          <w:sz w:val="24"/>
          <w:szCs w:val="24"/>
          <w:lang w:eastAsia="ru-RU"/>
        </w:rPr>
        <w:t> Федеральный центр информационно-образовательных ресурсов.</w:t>
      </w:r>
    </w:p>
    <w:p w:rsidR="003F7A6C" w:rsidRPr="003A705B" w:rsidRDefault="0075046D" w:rsidP="003F7A6C">
      <w:pPr>
        <w:numPr>
          <w:ilvl w:val="0"/>
          <w:numId w:val="1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  <w:lang w:eastAsia="ru-RU"/>
        </w:rPr>
      </w:pPr>
      <w:hyperlink r:id="rId7" w:history="1">
        <w:r w:rsidR="003F7A6C" w:rsidRPr="003A705B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http://school-collection.edu.ru/</w:t>
        </w:r>
      </w:hyperlink>
      <w:r w:rsidR="003F7A6C" w:rsidRPr="003A705B">
        <w:rPr>
          <w:rFonts w:ascii="Times New Roman" w:eastAsia="Times New Roman" w:hAnsi="Times New Roman"/>
          <w:sz w:val="24"/>
          <w:szCs w:val="24"/>
          <w:lang w:eastAsia="ru-RU"/>
        </w:rPr>
        <w:t>  Единая коллекция цифровых образовательных ресурсов.</w:t>
      </w:r>
    </w:p>
    <w:p w:rsidR="003F7A6C" w:rsidRPr="003A705B" w:rsidRDefault="0075046D" w:rsidP="003F7A6C">
      <w:pPr>
        <w:numPr>
          <w:ilvl w:val="0"/>
          <w:numId w:val="17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hyperlink r:id="rId8" w:history="1">
        <w:r w:rsidR="003F7A6C" w:rsidRPr="003A705B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http://museum.ru/</w:t>
        </w:r>
      </w:hyperlink>
      <w:r w:rsidR="003F7A6C" w:rsidRPr="003A705B">
        <w:rPr>
          <w:rFonts w:ascii="Times New Roman" w:eastAsia="Times New Roman" w:hAnsi="Times New Roman"/>
          <w:sz w:val="24"/>
          <w:szCs w:val="24"/>
          <w:lang w:eastAsia="ru-RU"/>
        </w:rPr>
        <w:t>  Портал «Музеи России».</w:t>
      </w:r>
    </w:p>
    <w:p w:rsidR="003F7A6C" w:rsidRPr="003A705B" w:rsidRDefault="003F7A6C" w:rsidP="003F7A6C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3F7A6C" w:rsidRPr="003A705B" w:rsidRDefault="003F7A6C" w:rsidP="003F7A6C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3F7A6C" w:rsidRPr="00546D3D" w:rsidRDefault="003F7A6C" w:rsidP="003F7A6C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  <w:lang w:eastAsia="ru-RU"/>
        </w:rPr>
        <w:t>Сайты учителей истории и обществознания:</w:t>
      </w:r>
    </w:p>
    <w:p w:rsidR="003F7A6C" w:rsidRPr="003A705B" w:rsidRDefault="003F7A6C" w:rsidP="003F7A6C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3F7A6C" w:rsidRPr="003A705B" w:rsidRDefault="003F7A6C" w:rsidP="003F7A6C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sz w:val="24"/>
          <w:szCs w:val="24"/>
        </w:rPr>
        <w:t>1.</w:t>
      </w:r>
      <w:hyperlink r:id="rId9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 сайт Сладкевича Олега Ивановича  предназначен для учителей истории и права. 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2.</w:t>
      </w:r>
      <w:hyperlink r:id="rId10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сайт учителя истории Ивановой Ольги Ивановны.  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3.</w:t>
      </w:r>
      <w:hyperlink r:id="rId11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  <w:lang w:eastAsia="ru-RU"/>
        </w:rPr>
        <w:t> </w:t>
      </w:r>
      <w:r w:rsidRPr="003A705B">
        <w:rPr>
          <w:rFonts w:ascii="Garamond" w:eastAsia="Times New Roman" w:hAnsi="Garamond"/>
          <w:sz w:val="24"/>
          <w:szCs w:val="24"/>
          <w:lang w:eastAsia="ru-RU"/>
        </w:rPr>
        <w:t>-  "Виртуальный кабинет истории и обществознания".  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lastRenderedPageBreak/>
        <w:t>4.</w:t>
      </w:r>
      <w:hyperlink r:id="rId12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 сайт учителя истории Больщиковой Натальи Федоровны. 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5.</w:t>
      </w:r>
      <w:hyperlink r:id="rId13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персональный сайт Лямцевой Надежды Михайловны. 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6.</w:t>
      </w:r>
      <w:hyperlink r:id="rId14" w:tgtFrame="_blank" w:history="1">
        <w:r w:rsidRPr="003A705B">
          <w:rPr>
            <w:rStyle w:val="a9"/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- персональный сайт  учителя истории Бочарова А.Ю.  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7.</w:t>
      </w:r>
      <w:hyperlink r:id="rId15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> - персональный сайт учителя истории Зайцевой Н. В. 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8.</w:t>
      </w:r>
      <w:hyperlink r:id="rId16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персональный сайт учителя истории Танченко Г.И. </w:t>
      </w:r>
    </w:p>
    <w:p w:rsidR="003F7A6C" w:rsidRPr="003A705B" w:rsidRDefault="003F7A6C" w:rsidP="003F7A6C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9.</w:t>
      </w:r>
      <w:hyperlink r:id="rId17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http://history.ucoz.ua/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  <w:lang w:eastAsia="ru-RU"/>
        </w:rPr>
        <w:t> </w:t>
      </w:r>
      <w:r w:rsidRPr="003A705B">
        <w:rPr>
          <w:rFonts w:ascii="Garamond" w:eastAsia="Times New Roman" w:hAnsi="Garamond"/>
          <w:sz w:val="24"/>
          <w:szCs w:val="24"/>
          <w:lang w:eastAsia="ru-RU"/>
        </w:rPr>
        <w:t>- школьная лаборатория по истории. </w:t>
      </w:r>
    </w:p>
    <w:p w:rsidR="003F7A6C" w:rsidRPr="003A705B" w:rsidRDefault="003F7A6C" w:rsidP="003F7A6C">
      <w:pPr>
        <w:rPr>
          <w:rFonts w:ascii="Times New Roman" w:hAnsi="Times New Roman"/>
          <w:sz w:val="24"/>
          <w:szCs w:val="24"/>
        </w:rPr>
      </w:pPr>
    </w:p>
    <w:p w:rsidR="003F7A6C" w:rsidRDefault="003F7A6C" w:rsidP="003F7A6C">
      <w:pPr>
        <w:pStyle w:val="Default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 Планируемые результаты </w:t>
      </w:r>
      <w:r w:rsidR="00703F55">
        <w:rPr>
          <w:b/>
          <w:bCs/>
          <w:color w:val="auto"/>
          <w:sz w:val="23"/>
          <w:szCs w:val="23"/>
        </w:rPr>
        <w:t>изучения</w:t>
      </w:r>
      <w:r>
        <w:rPr>
          <w:b/>
          <w:bCs/>
          <w:color w:val="auto"/>
          <w:sz w:val="23"/>
          <w:szCs w:val="23"/>
        </w:rPr>
        <w:t xml:space="preserve"> учебного предмета.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 </w:t>
      </w:r>
    </w:p>
    <w:p w:rsidR="003F7A6C" w:rsidRDefault="003F7A6C" w:rsidP="003F7A6C">
      <w:pPr>
        <w:pStyle w:val="Default"/>
        <w:rPr>
          <w:b/>
          <w:bCs/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В результате изучения истории ученик должен </w:t>
      </w:r>
      <w:r>
        <w:rPr>
          <w:b/>
          <w:bCs/>
          <w:color w:val="auto"/>
          <w:sz w:val="23"/>
          <w:szCs w:val="23"/>
        </w:rPr>
        <w:t xml:space="preserve">знать: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основные виды исторических источников;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основные этапы и ключевые события истории России и мира с древности до наших дней; выдающихся деятелей отечественной и всеобщей истории;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важнейшие достижения культуры и системы ценностей, сформировавшиеся в ходе исторического развития.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В результате изучения истории ученик должен </w:t>
      </w:r>
      <w:r>
        <w:rPr>
          <w:b/>
          <w:bCs/>
          <w:color w:val="auto"/>
          <w:sz w:val="23"/>
          <w:szCs w:val="23"/>
        </w:rPr>
        <w:t xml:space="preserve">уметь: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использовать текст исторического источника при ответе на вопросы, решении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различных учебных задач; сравнивать свидетельства разных источников;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показывать на исторической карте территории расселения народов, границы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государств, города, места значительных исторических событий;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рассказывать о важнейших исторических событиях и их участниках, показывая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знание необходимых фактов, дат, терминов; давать описание исторических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событий и памятников культуры на основе текста и иллюстративного материала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учебника, фрагментов исторических источников; использовать приобретенные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знания при написании творческих работ (в том числе сочинений), отчетов об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экскурсиях, рефератов;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соотносить общие исторические процессы и отдельные факты; выявлять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существенные черты исторических процессов, явлений и событий; группировать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исторические явления и события по заданному признаку; объяснять смысл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изученных исторических понятий и терминов, выявлять общность и различия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сравниваемых исторических событий и явлений; определять на основе учебного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материала причины и следствия важнейших исторических событий;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объяснять свое отношение к наиболее значительным событиям и личностям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истории России и всеобщей истории, достижениям отечественной и мировой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культуры.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В результате изучения истории ученик должен </w:t>
      </w:r>
      <w:r>
        <w:rPr>
          <w:b/>
          <w:bCs/>
          <w:color w:val="auto"/>
          <w:sz w:val="23"/>
          <w:szCs w:val="23"/>
        </w:rPr>
        <w:t>использовать приобретенные знания и умения в практической деятельности и повседне</w:t>
      </w:r>
      <w:r>
        <w:rPr>
          <w:b/>
          <w:bCs/>
          <w:color w:val="auto"/>
          <w:sz w:val="23"/>
          <w:szCs w:val="23"/>
        </w:rPr>
        <w:t>в</w:t>
      </w:r>
      <w:r>
        <w:rPr>
          <w:b/>
          <w:bCs/>
          <w:color w:val="auto"/>
          <w:sz w:val="23"/>
          <w:szCs w:val="23"/>
        </w:rPr>
        <w:t xml:space="preserve">ной жизни для: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понимания исторических причин и исторического значения событий и явлений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современной жизни;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высказывания собственных суждений об историческом наследии народов России и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мира;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объяснения исторически сложившихся норм социального поведения;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использования знаний об историческом пути и традициях народов России и мира в </w:t>
      </w:r>
    </w:p>
    <w:p w:rsidR="003F7A6C" w:rsidRDefault="003F7A6C" w:rsidP="003F7A6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общении с людьми другой культуры, национальной и религиозной </w:t>
      </w:r>
    </w:p>
    <w:p w:rsidR="003F7A6C" w:rsidRDefault="003F7A6C" w:rsidP="003F7A6C">
      <w:pPr>
        <w:spacing w:after="0" w:line="240" w:lineRule="auto"/>
        <w:ind w:left="720"/>
        <w:contextualSpacing/>
        <w:rPr>
          <w:sz w:val="23"/>
          <w:szCs w:val="23"/>
        </w:rPr>
      </w:pPr>
      <w:r>
        <w:rPr>
          <w:sz w:val="23"/>
          <w:szCs w:val="23"/>
        </w:rPr>
        <w:t>принадлежности.</w:t>
      </w:r>
    </w:p>
    <w:p w:rsidR="003F7A6C" w:rsidRDefault="003F7A6C" w:rsidP="003F7A6C">
      <w:pPr>
        <w:spacing w:after="0" w:line="240" w:lineRule="auto"/>
        <w:ind w:left="720"/>
        <w:contextualSpacing/>
        <w:rPr>
          <w:sz w:val="23"/>
          <w:szCs w:val="23"/>
        </w:rPr>
      </w:pPr>
    </w:p>
    <w:p w:rsidR="003D5C7C" w:rsidRDefault="003D5C7C" w:rsidP="003F7A6C">
      <w:pPr>
        <w:spacing w:after="0" w:line="240" w:lineRule="auto"/>
        <w:ind w:left="720"/>
        <w:contextualSpacing/>
        <w:rPr>
          <w:sz w:val="23"/>
          <w:szCs w:val="23"/>
        </w:rPr>
      </w:pPr>
    </w:p>
    <w:p w:rsidR="003D5C7C" w:rsidRDefault="003D5C7C" w:rsidP="003F7A6C">
      <w:pPr>
        <w:spacing w:after="0" w:line="240" w:lineRule="auto"/>
        <w:ind w:left="720"/>
        <w:contextualSpacing/>
        <w:rPr>
          <w:sz w:val="23"/>
          <w:szCs w:val="23"/>
        </w:rPr>
      </w:pPr>
    </w:p>
    <w:p w:rsidR="003D5C7C" w:rsidRDefault="003D5C7C" w:rsidP="003F7A6C">
      <w:pPr>
        <w:spacing w:after="0" w:line="240" w:lineRule="auto"/>
        <w:ind w:left="720"/>
        <w:contextualSpacing/>
        <w:rPr>
          <w:sz w:val="23"/>
          <w:szCs w:val="23"/>
        </w:rPr>
      </w:pPr>
    </w:p>
    <w:p w:rsidR="003F7A6C" w:rsidRDefault="003F7A6C" w:rsidP="003F7A6C">
      <w:pPr>
        <w:pStyle w:val="a5"/>
        <w:jc w:val="center"/>
      </w:pPr>
      <w:r>
        <w:rPr>
          <w:b/>
          <w:bCs/>
          <w:sz w:val="36"/>
          <w:szCs w:val="36"/>
        </w:rPr>
        <w:t>Система оценивания знаний и у</w:t>
      </w:r>
      <w:r w:rsidR="00362590">
        <w:rPr>
          <w:b/>
          <w:bCs/>
          <w:sz w:val="36"/>
          <w:szCs w:val="36"/>
        </w:rPr>
        <w:t>мений учащихся по истории</w:t>
      </w:r>
      <w:r>
        <w:rPr>
          <w:b/>
          <w:bCs/>
          <w:sz w:val="36"/>
          <w:szCs w:val="36"/>
        </w:rPr>
        <w:t xml:space="preserve"> </w:t>
      </w:r>
    </w:p>
    <w:p w:rsidR="003F7A6C" w:rsidRDefault="003F7A6C" w:rsidP="003F7A6C">
      <w:pPr>
        <w:pStyle w:val="a5"/>
      </w:pPr>
      <w:r>
        <w:rPr>
          <w:b/>
          <w:bCs/>
        </w:rPr>
        <w:t> </w:t>
      </w:r>
    </w:p>
    <w:p w:rsidR="003F7A6C" w:rsidRDefault="003F7A6C" w:rsidP="003F7A6C">
      <w:pPr>
        <w:pStyle w:val="a5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3F7A6C" w:rsidRDefault="003F7A6C" w:rsidP="003F7A6C">
      <w:pPr>
        <w:pStyle w:val="a5"/>
        <w:ind w:left="720"/>
      </w:pPr>
      <w:r>
        <w:t>1. </w:t>
      </w:r>
      <w:r w:rsidR="00F25E9E">
        <w:t xml:space="preserve">   Оценивание по  истории </w:t>
      </w:r>
      <w:r>
        <w:t xml:space="preserve">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3F7A6C" w:rsidRDefault="003F7A6C" w:rsidP="003F7A6C">
      <w:pPr>
        <w:pStyle w:val="a5"/>
        <w:ind w:left="720"/>
      </w:pPr>
      <w:r>
        <w:t>2.    При оценивании учитываются: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3F7A6C" w:rsidRDefault="003F7A6C" w:rsidP="003F7A6C">
      <w:pPr>
        <w:pStyle w:val="a5"/>
        <w:ind w:left="720"/>
      </w:pPr>
      <w:r>
        <w:t> </w:t>
      </w:r>
    </w:p>
    <w:p w:rsidR="003F7A6C" w:rsidRDefault="003F7A6C" w:rsidP="003F7A6C">
      <w:pPr>
        <w:pStyle w:val="a5"/>
      </w:pPr>
      <w:r>
        <w:t>      3. Оценивание итогов обучения делится на: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lastRenderedPageBreak/>
        <w:t></w:t>
      </w:r>
      <w:r>
        <w:t>       текущее оценивание в течение учебного года;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3F7A6C" w:rsidRDefault="003F7A6C" w:rsidP="003F7A6C">
      <w:pPr>
        <w:pStyle w:val="a5"/>
        <w:ind w:left="360"/>
      </w:pPr>
      <w:r>
        <w:t> </w:t>
      </w:r>
    </w:p>
    <w:p w:rsidR="003F7A6C" w:rsidRDefault="003F7A6C" w:rsidP="003F7A6C">
      <w:pPr>
        <w:pStyle w:val="a5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</w:t>
      </w:r>
      <w:r>
        <w:t>а</w:t>
      </w:r>
      <w:r>
        <w:t>териала. Текущие оценки могут быть поставлены: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3F7A6C" w:rsidRDefault="003F7A6C" w:rsidP="003F7A6C">
      <w:pPr>
        <w:pStyle w:val="a5"/>
        <w:ind w:left="360"/>
      </w:pPr>
      <w:r>
        <w:t> </w:t>
      </w:r>
    </w:p>
    <w:p w:rsidR="003F7A6C" w:rsidRDefault="00362590" w:rsidP="003F7A6C">
      <w:pPr>
        <w:pStyle w:val="a5"/>
      </w:pPr>
      <w:r>
        <w:rPr>
          <w:b/>
          <w:bCs/>
          <w:u w:val="single"/>
        </w:rPr>
        <w:t>II. ОЦЕНИВАНИЕ УЧАЩИХСЯ   6</w:t>
      </w:r>
      <w:r w:rsidR="003F7A6C">
        <w:rPr>
          <w:b/>
          <w:bCs/>
          <w:u w:val="single"/>
        </w:rPr>
        <w:t xml:space="preserve"> класса</w:t>
      </w:r>
    </w:p>
    <w:p w:rsidR="003F7A6C" w:rsidRDefault="003F7A6C" w:rsidP="003F7A6C">
      <w:pPr>
        <w:pStyle w:val="a5"/>
      </w:pPr>
      <w:r>
        <w:t>  </w:t>
      </w:r>
    </w:p>
    <w:p w:rsidR="003F7A6C" w:rsidRDefault="003F7A6C" w:rsidP="003F7A6C">
      <w:pPr>
        <w:pStyle w:val="a5"/>
      </w:pPr>
      <w:r>
        <w:rPr>
          <w:b/>
          <w:bCs/>
        </w:rPr>
        <w:t>При оцени</w:t>
      </w:r>
      <w:r w:rsidR="00362590">
        <w:rPr>
          <w:b/>
          <w:bCs/>
        </w:rPr>
        <w:t>вании устного ответа учащегося 6</w:t>
      </w:r>
      <w:r>
        <w:rPr>
          <w:b/>
          <w:bCs/>
        </w:rPr>
        <w:t xml:space="preserve"> класса оценка ставится: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умение использовать в ответе различные источники знаний ( текст учебника, рассказ учителя, наглядные материалы)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3F7A6C" w:rsidRDefault="003F7A6C" w:rsidP="003F7A6C">
      <w:pPr>
        <w:pStyle w:val="a5"/>
        <w:ind w:left="360"/>
      </w:pPr>
      <w:r>
        <w:t> </w:t>
      </w:r>
    </w:p>
    <w:p w:rsidR="003F7A6C" w:rsidRDefault="003F7A6C" w:rsidP="003F7A6C">
      <w:pPr>
        <w:pStyle w:val="a5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3F7A6C" w:rsidRDefault="003F7A6C" w:rsidP="003F7A6C">
      <w:pPr>
        <w:pStyle w:val="a5"/>
      </w:pPr>
      <w:r>
        <w:rPr>
          <w:b/>
          <w:bCs/>
        </w:rPr>
        <w:t> 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3F7A6C" w:rsidRDefault="003F7A6C" w:rsidP="003F7A6C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3F7A6C" w:rsidRDefault="003F7A6C" w:rsidP="003F7A6C">
      <w:pPr>
        <w:pStyle w:val="a5"/>
        <w:ind w:left="720"/>
      </w:pPr>
      <w:r>
        <w:t> </w:t>
      </w:r>
    </w:p>
    <w:p w:rsidR="003F7A6C" w:rsidRDefault="003F7A6C" w:rsidP="003F7A6C">
      <w:pPr>
        <w:pStyle w:val="a5"/>
      </w:pPr>
      <w:r>
        <w:lastRenderedPageBreak/>
        <w:t xml:space="preserve">      </w:t>
      </w:r>
    </w:p>
    <w:p w:rsidR="003F7A6C" w:rsidRDefault="003F7A6C" w:rsidP="003F7A6C">
      <w:pPr>
        <w:pStyle w:val="a5"/>
      </w:pPr>
      <w:r>
        <w:rPr>
          <w:b/>
          <w:bCs/>
        </w:rPr>
        <w:t> </w:t>
      </w:r>
    </w:p>
    <w:p w:rsidR="003F7A6C" w:rsidRDefault="003F7A6C" w:rsidP="003F7A6C">
      <w:pPr>
        <w:pStyle w:val="a5"/>
      </w:pPr>
      <w:r>
        <w:rPr>
          <w:b/>
          <w:bCs/>
          <w:u w:val="single"/>
        </w:rPr>
        <w:t>Ш. КРИТЕРИИ ОЦЕНИВАНИЯ.</w:t>
      </w:r>
    </w:p>
    <w:p w:rsidR="003F7A6C" w:rsidRDefault="003F7A6C" w:rsidP="003F7A6C">
      <w:pPr>
        <w:pStyle w:val="a5"/>
      </w:pPr>
      <w:r>
        <w:rPr>
          <w:b/>
          <w:bCs/>
        </w:rPr>
        <w:t> </w:t>
      </w:r>
    </w:p>
    <w:p w:rsidR="003F7A6C" w:rsidRDefault="003F7A6C" w:rsidP="003F7A6C">
      <w:pPr>
        <w:pStyle w:val="a5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</w:t>
      </w:r>
      <w:r>
        <w:t>и</w:t>
      </w:r>
      <w:r>
        <w:t>бок.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rPr>
          <w:b/>
          <w:bCs/>
        </w:rPr>
        <w:t>Оценивание письменных ответов:</w:t>
      </w:r>
    </w:p>
    <w:p w:rsidR="003F7A6C" w:rsidRDefault="003F7A6C" w:rsidP="003F7A6C">
      <w:pPr>
        <w:pStyle w:val="a5"/>
      </w:pPr>
      <w:r>
        <w:t> </w:t>
      </w:r>
    </w:p>
    <w:p w:rsidR="003F7A6C" w:rsidRDefault="003F7A6C" w:rsidP="003F7A6C">
      <w:pPr>
        <w:pStyle w:val="a5"/>
      </w:pPr>
      <w:r>
        <w:rPr>
          <w:b/>
          <w:bCs/>
        </w:rPr>
        <w:t>Оценка «5»</w:t>
      </w:r>
      <w:r>
        <w:t xml:space="preserve">    -    100-86 %</w:t>
      </w:r>
    </w:p>
    <w:p w:rsidR="003F7A6C" w:rsidRDefault="003F7A6C" w:rsidP="003F7A6C">
      <w:pPr>
        <w:pStyle w:val="a5"/>
      </w:pPr>
      <w:r>
        <w:rPr>
          <w:b/>
          <w:bCs/>
        </w:rPr>
        <w:t>Оценка «4»</w:t>
      </w:r>
      <w:r>
        <w:t xml:space="preserve">    -      85-71 %</w:t>
      </w:r>
    </w:p>
    <w:p w:rsidR="003F7A6C" w:rsidRDefault="003F7A6C" w:rsidP="003F7A6C">
      <w:pPr>
        <w:pStyle w:val="a5"/>
      </w:pPr>
      <w:r>
        <w:rPr>
          <w:b/>
          <w:bCs/>
        </w:rPr>
        <w:t>Оценка «3»</w:t>
      </w:r>
      <w:r>
        <w:t xml:space="preserve">    -      70-50 %</w:t>
      </w:r>
    </w:p>
    <w:p w:rsidR="003F7A6C" w:rsidRDefault="003F7A6C" w:rsidP="003F7A6C">
      <w:pPr>
        <w:pStyle w:val="a5"/>
      </w:pPr>
      <w:r>
        <w:rPr>
          <w:b/>
          <w:bCs/>
        </w:rPr>
        <w:t>Оценка «2»</w:t>
      </w:r>
      <w:r>
        <w:t xml:space="preserve">    -      49-20 %</w:t>
      </w:r>
    </w:p>
    <w:p w:rsidR="00B40A50" w:rsidRDefault="00B40A50" w:rsidP="003F7A6C">
      <w:pPr>
        <w:pStyle w:val="a5"/>
      </w:pPr>
    </w:p>
    <w:p w:rsidR="008B528E" w:rsidRPr="007B0A15" w:rsidRDefault="008B528E" w:rsidP="003F7A6C">
      <w:pPr>
        <w:pStyle w:val="a5"/>
      </w:pP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 xml:space="preserve">   СПИСОК  </w:t>
      </w: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ЛИТЕРАТУР</w:t>
      </w:r>
      <w:r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Ы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Список литературы для учителя.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Агафонов, С. В. Схемы по всеобщей истории. 6 класс / С. В. Агафонов. — М. : Русское сло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softHyphen/>
        <w:t>во, 2005.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Алферова, И. В. История России. Древняя Русь (XII-XV вв.) : пособие для учителя исто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softHyphen/>
        <w:t>рии. 6 класс / И. В. Алферова, В. Ф. Блохин. — М. : Курсив, 2010.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Биберина, А. В. Тестовые задания для проверки знаний учащихся по истории Средних ве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softHyphen/>
        <w:t>ков (V — конец XV в.). 6 класс / А. В. Биберина. — М. : Сфера, 2000.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Блохин, В. Ф. История России. Древняя Русь (VI-X1I вв.) : пособие для учителя истории. 6 класс / В. Ф. Блохин. -М. : Курсив, 2010.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Всеобщая история. Средние века. 6 класс : тесты, контрольные вопросы и задания / авт.- сост. С. Н. Степанько. — Волгоград : Учитель, 2009.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Донской, Г. М. Задания для самостоятельной работы по истории Средних веков / Г. М. Дон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softHyphen/>
        <w:t>ской. — М. : Просвещение, 1992.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 России в произведениях русских поэтов. 6-11 классы : дополнительные материа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softHyphen/>
        <w:t>лы к урокам / авт.-сост. Н. А. Стыденко. — Волгоград : Уч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тель, 2008.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 России с древнейших времен до конца XVI века. 6 класс : дидактический матери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softHyphen/>
        <w:t>ал (контрольные задания, тесты, кроссворды) / авт.-сост. Н. Ю. Бухарева. — Волгоград : Учитель, 2009.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 России. Рабочие программы. Предметная линия учебников А. А. Данилова, Л. Г. Косулиной. 6-9 классы : пособие для учителей общеобраз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вательных учреждений. — М. : Просвещение, 2011.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История. 5-10 классы : игровые технологии на уроках и внеклассных занятиях / авт.-сост. Н. Н. Ярцева. — Волгоград : Учитель, 2009.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 Средних веков. Поурочные планы по учебнику Е. В. Агибаловой, Г. М. Донского. б класс / авт.-сост. Н. Ю. Колесниченко. — Волгоград : Уч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тель, 20II.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История. 5-9 классы. Опыт патриотического воспитания: уроки, внеклассные мероприятия / авт.-сост. Т. В. Типаева. — Волгоград : Учитель, 2008.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Кулагина, Г. А. Сто игр по истории /Г. А. Кулагина. — М. : Просвещение, 1983.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Петрова, Н. Г. История Средних веков. Книга для учителя : учеб.-метод. материалы Н. Г. Петрова. — М.: Русское слово, 2002.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Смирнов, С. Г. Задачник по истории Средних веков / С. Г. Смирнов. — М. : Просвещение, 2001.</w:t>
      </w:r>
    </w:p>
    <w:p w:rsidR="00B40A50" w:rsidRPr="00B40A50" w:rsidRDefault="00B40A50" w:rsidP="00B40A50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Черкашина, Т. История. 5-6 классы. Активизация познавательной деятельности учащих,., / Т. Черкашина. — Волгоград : Учитель, 2012.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Список литературы для учащихся.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Амбаров, В. Н. История : большой справочник для школьников и поступающих в вузы/ В. Н. Амбаров, С. Г. Антоненко, П. И. Андреев. — М.: Дрофа, 1999.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Багрова, JI. А. Я познаю мир. Страны и народы. Европа / Л. А. Багрова. — М. : ACT: Act- рель: Хранитель, 2002.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Булычев, К. Тайны Средневековья / К. Булычев. — М.: Дрофа Плюс, 2011.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Волкова, Е. В. История России с древнейших времен до начала XVI в. 6 класс : хрестоматия I Е. В. Волкова, Г. С. Хартулари. — М.: Дрофа, 2007.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История Средних веков. 6 класс. Книга для чтения / под ред. В. П. Будановой. — М.: Экс- мо-Пресс, 1999.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Огнева, О. Рыцари. Турниры. Оружие. Детская энциклопедия / О. Огнева. — М.: Росмэн, 2000.</w:t>
      </w:r>
    </w:p>
    <w:p w:rsidR="00B40A50" w:rsidRPr="00B40A50" w:rsidRDefault="00B40A50" w:rsidP="00B40A50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Чекулаева, Е. О. Я познаю мир. Города мира : энциклопедия / Е. О. Чекулаева. — М.: ACT,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 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УЧЕБНО-МЕТОДИЧЕСКОЕ ОБЕСПЕЧЕНИЕ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 </w:t>
      </w:r>
    </w:p>
    <w:p w:rsidR="00B40A50" w:rsidRPr="00B40A50" w:rsidRDefault="00B40A50" w:rsidP="00B40A50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 xml:space="preserve">Печатные пособия. </w:t>
      </w:r>
    </w:p>
    <w:p w:rsidR="00B40A50" w:rsidRPr="00B40A50" w:rsidRDefault="00B40A50" w:rsidP="00B40A50">
      <w:pPr>
        <w:shd w:val="clear" w:color="auto" w:fill="FFFFFF"/>
        <w:spacing w:before="100" w:beforeAutospacing="1" w:after="225" w:line="36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i/>
          <w:iCs/>
          <w:color w:val="000000"/>
          <w:sz w:val="20"/>
          <w:lang w:eastAsia="ru-RU"/>
        </w:rPr>
        <w:t>Исторические карты: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Римская империя в IV-V вв. Падение Западной Римской империи.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Великое переселение народов.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Франкское государство в V — начале IX 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Византийская империя и славяне в VI-XI вв.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Арабы в VII-XI вв.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Развитие ремесла и торговли, рост городов Европы (XI-XIV вв.).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Западная Европа в XI — начале XIII в. Крестовые походы.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Англия и Франция в XI — начале XIV 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Англия и Франция во время Столетней войны 1337-1453 гг.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Европа в XIV-XV вв.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Англия и Франция во второй половине XV 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Чехия в XIII-XV вв.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Османская империя и борьба народов против турецких завоевателей.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Индия и Китай в Средние века.</w:t>
      </w:r>
    </w:p>
    <w:p w:rsidR="00B40A50" w:rsidRPr="00B40A50" w:rsidRDefault="00B40A50" w:rsidP="00B40A50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360" w:lineRule="auto"/>
        <w:ind w:left="30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0A5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Географические открытия и колониальные захваты в XV — середине XVII в.</w:t>
      </w:r>
    </w:p>
    <w:p w:rsidR="00B3501D" w:rsidRDefault="00B3501D" w:rsidP="00304EB1">
      <w:pPr>
        <w:rPr>
          <w:b/>
          <w:sz w:val="28"/>
          <w:szCs w:val="28"/>
        </w:rPr>
      </w:pPr>
    </w:p>
    <w:p w:rsidR="00304EB1" w:rsidRPr="00304EB1" w:rsidRDefault="00304EB1" w:rsidP="00304EB1">
      <w:pPr>
        <w:rPr>
          <w:rFonts w:ascii="Times New Roman" w:hAnsi="Times New Roman"/>
          <w:sz w:val="24"/>
          <w:szCs w:val="24"/>
        </w:rPr>
      </w:pPr>
      <w:r>
        <w:rPr>
          <w:b/>
          <w:sz w:val="28"/>
          <w:szCs w:val="28"/>
        </w:rPr>
        <w:t>Приложение.</w:t>
      </w: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Итоговая годовая контрольная работа по истории 6 класс</w:t>
      </w: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Вариант 1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1.Империю франков создал: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Хлодвиг   б) Пипин короткий   в) Карл Великий   г) майордом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2.Война алой и белой розы произошла в: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Франции    б) Англии     в) Германии     г) Чехии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3.Война, которая получила название  »Самая долгая война в истории» шла 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135 лет      б)  105 лет    в)  116 лет     г)   126 лет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4.Парламент в Англии появился в 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 веке       б)   </w:t>
      </w:r>
      <w:r w:rsidRPr="006E4F5E">
        <w:rPr>
          <w:sz w:val="24"/>
          <w:szCs w:val="24"/>
          <w:lang w:val="en-US"/>
        </w:rPr>
        <w:t>XII</w:t>
      </w:r>
      <w:r w:rsidRPr="006E4F5E">
        <w:rPr>
          <w:sz w:val="24"/>
          <w:szCs w:val="24"/>
        </w:rPr>
        <w:t xml:space="preserve">  веке            в)     </w:t>
      </w:r>
      <w:r w:rsidRPr="006E4F5E">
        <w:rPr>
          <w:sz w:val="24"/>
          <w:szCs w:val="24"/>
          <w:lang w:val="en-US"/>
        </w:rPr>
        <w:t>XV</w:t>
      </w:r>
      <w:r w:rsidRPr="006E4F5E">
        <w:rPr>
          <w:sz w:val="24"/>
          <w:szCs w:val="24"/>
        </w:rPr>
        <w:t xml:space="preserve"> веке        г)     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веке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5. Грамота о прощении грехов называлась: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индульгенция     б) десятина         в) спекуляция      г) феод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6.в какой город был приглашен княжить Рюрик: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Киев      б) Новгород      в) Изборск       г) Ладога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7.К какому веку относится правление Владимира Мономаха: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 xml:space="preserve">А) </w:t>
      </w:r>
      <w:r w:rsidRPr="006E4F5E">
        <w:rPr>
          <w:sz w:val="24"/>
          <w:szCs w:val="24"/>
          <w:lang w:val="en-US"/>
        </w:rPr>
        <w:t>XII</w:t>
      </w:r>
      <w:r w:rsidRPr="006E4F5E">
        <w:rPr>
          <w:sz w:val="24"/>
          <w:szCs w:val="24"/>
        </w:rPr>
        <w:t xml:space="preserve">     б) 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      в)   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    г)    </w:t>
      </w:r>
      <w:r w:rsidRPr="006E4F5E">
        <w:rPr>
          <w:sz w:val="24"/>
          <w:szCs w:val="24"/>
          <w:lang w:val="en-US"/>
        </w:rPr>
        <w:t>IX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8.Битва между монголами и русскими в 1380г. получила название: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Ледовое побоище    б) Мамаево побоище   в) стояние на Угре  г) битва на Калке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9.Установите соответствие между именами и современниками: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1)А.Курбский  2) хан Ахмат   3) Дмитрий Донской   4) Александр Невский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Иван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  б) Александр Пересвет   в)  Ярл Биргер   г) Иван </w:t>
      </w:r>
      <w:r w:rsidRPr="006E4F5E">
        <w:rPr>
          <w:sz w:val="24"/>
          <w:szCs w:val="24"/>
          <w:lang w:val="en-US"/>
        </w:rPr>
        <w:t>IV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10. Установите соответствие между понятиями и их определениями: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1) вервь   2) тиун     3) закуп     4) рядович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княжеский слуга  б) община  в) работник по договору  г) крестьянин, взявший ссуду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11.Какое событие произошло в 1242г?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Битва на р. Калке  б) начало похода Батыя на Русь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  в) Невская битва. Г) Ледовое побоище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12.В 1565г. Иван грозный учредил опричнину. Назовите самых известных опричников: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М. Скуратов  б) Б. Годунов   в) В. Грязной  г) А. Адашев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13.Какое событие произошло позже других: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Крещение Руси    б) Невская битва   в) Куликовская битва г) призвание варягов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14.Первая русская летопись называлась: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А) «Повесть временных лет»  б) «Слово о погибели земли русской»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В) «Слово о полку Игореве»   г) «Задонщина»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15.Русь попала в зависимость от Золотой Орды в результате: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нашествия хана Батыя     б) походов хана Мамая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  в) походов хана Кучума  г) набегов половцев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16.Владимир 1, Иван Калита, Иван Грозный – каково их родовое имя: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Романовы   б) Гедиминовичи   в) Рюриковичи    г) Ольгердовичи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17.Какое литературное произведение было создано в </w:t>
      </w:r>
      <w:r w:rsidRPr="006E4F5E">
        <w:rPr>
          <w:sz w:val="24"/>
          <w:szCs w:val="24"/>
          <w:lang w:val="en-US"/>
        </w:rPr>
        <w:t>XII</w:t>
      </w:r>
      <w:r w:rsidRPr="006E4F5E">
        <w:rPr>
          <w:sz w:val="24"/>
          <w:szCs w:val="24"/>
        </w:rPr>
        <w:t xml:space="preserve"> веке: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«Домострой»   б) «Поучение детям»   в) «Апостол»   г) «Задонщина»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18.О каком деятеле идет речь: « он уделял много внимания просвещению, переводу книг, при нем были возведены «Золотые ворота» в Киеве и Владимире…»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Иван Калита   Б) Владимир 1  В) Андрей Боголюбский  Г) Ярослав Мудрый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19.С полюдьем связана гибель князя…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Игоря Старого  Б) Олега Вещего В) Аскольда   Г) Дира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20.Расположи  киевских правителей в хронологической последовательности: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Ярослав Мудрый    б) Святослав Игоревич  в) Владимир 1  г) Владимир Мономах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21.Как назывались погодные изложения событий: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баллады   б) жития   в)  былины   г) летописи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 xml:space="preserve">22.Центральными органами управления в Русском государстве </w:t>
      </w:r>
      <w:r w:rsidRPr="006E4F5E">
        <w:rPr>
          <w:sz w:val="24"/>
          <w:szCs w:val="24"/>
          <w:lang w:val="en-US"/>
        </w:rPr>
        <w:t>XV</w:t>
      </w:r>
      <w:r w:rsidRPr="006E4F5E">
        <w:rPr>
          <w:sz w:val="24"/>
          <w:szCs w:val="24"/>
        </w:rPr>
        <w:t>-</w:t>
      </w:r>
      <w:r w:rsidRPr="006E4F5E">
        <w:rPr>
          <w:sz w:val="24"/>
          <w:szCs w:val="24"/>
          <w:lang w:val="en-US"/>
        </w:rPr>
        <w:t>XVI</w:t>
      </w:r>
      <w:r w:rsidRPr="006E4F5E">
        <w:rPr>
          <w:sz w:val="24"/>
          <w:szCs w:val="24"/>
        </w:rPr>
        <w:t xml:space="preserve"> в. были: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приказы   б) наместники    в) волостели г) Боярская Дума    </w:t>
      </w: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Годовая контрольная работа по истории 6 класс</w:t>
      </w: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Вариант 2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1.Империю, существовавшую  с 800 по </w:t>
      </w:r>
      <w:smartTag w:uri="urn:schemas-microsoft-com:office:smarttags" w:element="metricconverter">
        <w:smartTagPr>
          <w:attr w:name="ProductID" w:val="840 г"/>
        </w:smartTagPr>
        <w:r w:rsidRPr="006E4F5E">
          <w:rPr>
            <w:sz w:val="24"/>
            <w:szCs w:val="24"/>
          </w:rPr>
          <w:t>840 г</w:t>
        </w:r>
      </w:smartTag>
      <w:r w:rsidRPr="006E4F5E">
        <w:rPr>
          <w:sz w:val="24"/>
          <w:szCs w:val="24"/>
        </w:rPr>
        <w:t>. создал: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Хлодвиг   б) Пипин короткий   в) Карл Великий   г) Урбан 1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2.Восстание по предводительством Яна Гуса произошло в 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Чехии   б) Польше     в) Германии     г) Франции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3. Прозвище «Паук»  получил: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Карл Великий  б) Людовик </w:t>
      </w:r>
      <w:r w:rsidRPr="006E4F5E">
        <w:rPr>
          <w:sz w:val="24"/>
          <w:szCs w:val="24"/>
          <w:lang w:val="en-US"/>
        </w:rPr>
        <w:t>IX</w:t>
      </w:r>
      <w:r w:rsidRPr="006E4F5E">
        <w:rPr>
          <w:sz w:val="24"/>
          <w:szCs w:val="24"/>
        </w:rPr>
        <w:t xml:space="preserve">  в) Карл </w:t>
      </w:r>
      <w:r w:rsidRPr="006E4F5E">
        <w:rPr>
          <w:sz w:val="24"/>
          <w:szCs w:val="24"/>
          <w:lang w:val="en-US"/>
        </w:rPr>
        <w:t>VII</w:t>
      </w:r>
      <w:r w:rsidRPr="006E4F5E">
        <w:rPr>
          <w:sz w:val="24"/>
          <w:szCs w:val="24"/>
        </w:rPr>
        <w:t xml:space="preserve"> г) Людовик </w:t>
      </w:r>
      <w:r w:rsidRPr="006E4F5E">
        <w:rPr>
          <w:sz w:val="24"/>
          <w:szCs w:val="24"/>
          <w:lang w:val="en-US"/>
        </w:rPr>
        <w:t>XI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4. Парламент  во Франции (Генеральные Штаты) появился в: 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 веке       б)   </w:t>
      </w:r>
      <w:r w:rsidRPr="006E4F5E">
        <w:rPr>
          <w:sz w:val="24"/>
          <w:szCs w:val="24"/>
          <w:lang w:val="en-US"/>
        </w:rPr>
        <w:t>XIV</w:t>
      </w:r>
      <w:r w:rsidRPr="006E4F5E">
        <w:rPr>
          <w:sz w:val="24"/>
          <w:szCs w:val="24"/>
        </w:rPr>
        <w:t xml:space="preserve">  веке            в)     </w:t>
      </w:r>
      <w:r w:rsidRPr="006E4F5E">
        <w:rPr>
          <w:sz w:val="24"/>
          <w:szCs w:val="24"/>
          <w:lang w:val="en-US"/>
        </w:rPr>
        <w:t>XV</w:t>
      </w:r>
      <w:r w:rsidRPr="006E4F5E">
        <w:rPr>
          <w:sz w:val="24"/>
          <w:szCs w:val="24"/>
        </w:rPr>
        <w:t xml:space="preserve"> веке        г)     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веке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5. Церковный налог назывался: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десятина   б)  индульгенция       в) спекуляция      г) феод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6.В каком году было введено христианство на Руси: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886г.        б) 882г.      в) 988г.      г) 980г.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7. К какому веку относится правление Ярослава Мудрого: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 xml:space="preserve">А) </w:t>
      </w:r>
      <w:r w:rsidRPr="006E4F5E">
        <w:rPr>
          <w:sz w:val="24"/>
          <w:szCs w:val="24"/>
          <w:lang w:val="en-US"/>
        </w:rPr>
        <w:t>XII</w:t>
      </w:r>
      <w:r w:rsidRPr="006E4F5E">
        <w:rPr>
          <w:sz w:val="24"/>
          <w:szCs w:val="24"/>
        </w:rPr>
        <w:t xml:space="preserve">     б) 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      в)   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    г)    </w:t>
      </w:r>
      <w:r w:rsidRPr="006E4F5E">
        <w:rPr>
          <w:sz w:val="24"/>
          <w:szCs w:val="24"/>
          <w:lang w:val="en-US"/>
        </w:rPr>
        <w:t>IX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8. Битва между монголами и русскими в 1223г. получила название: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Ледовое побоище    б) Мамаево побоище   в) стояние на Угре  г) битва на Калке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9. Установите соответствие между именами и современниками: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1) Александр Невский  2) Дмитрий Донской  3) Иван Грозный   4) Олег Вещий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Аскольд        б) Сергий Радонежский  в)  М. Скуратов   г) Батый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10. Установите соответствие между понятиями и их определениями: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1) вира    2) баскак    3) погост      4)  бортничество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место сбора дани   б)  сбор меда диких пчел в) штраф   г) сборщик дани  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11.Какое событие произошло в 1237г?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Битва на р. Калке  б) начало похода Батыя на Русь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  в) Невская битва. Г) Ледовое побоище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12.В честь взятия Казани Иван Грозный приказал построить Покровский собор, который строили: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Постник   б) Фьораванти    в) Чохов   г) Барма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13. Какое событие произошло раньше других: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Крещение Руси    б) Невская битва   в) Куликовская битва г) призвание варягов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14.Первый русский сборник законов назывался: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А) Устав   б) Стоглав   в) Русская Правда    г) Судебник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15.Свержение монгольского ига на Руси произошло после: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Куликовской битвы  б) стояния на реке Угре    в) похода Тохтамыша    г) набегов половцев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16. Василий Темный, Василий Косой, Дмитрий Шемяка были потомками: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Ивана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   б) Ивана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  в) Дмитрия Донского   г) Василия </w:t>
      </w:r>
      <w:r w:rsidRPr="006E4F5E">
        <w:rPr>
          <w:sz w:val="24"/>
          <w:szCs w:val="24"/>
          <w:lang w:val="en-US"/>
        </w:rPr>
        <w:t>III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17. Какое литературное произведение было создано в </w:t>
      </w:r>
      <w:r w:rsidRPr="006E4F5E">
        <w:rPr>
          <w:sz w:val="24"/>
          <w:szCs w:val="24"/>
          <w:lang w:val="en-US"/>
        </w:rPr>
        <w:t>XVI</w:t>
      </w:r>
      <w:r w:rsidRPr="006E4F5E">
        <w:rPr>
          <w:sz w:val="24"/>
          <w:szCs w:val="24"/>
        </w:rPr>
        <w:t xml:space="preserve"> веке: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«Домострой»   б) «Апостол»   в) «Поучение детям»   г) «Задонщина»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18. О каком деятеле идет речь: « много потрудившись на землю русскую за Новгород и Псков за все великое княжение ,отдавая живот свой за православную веру..»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Дмитрий Донской  б) Александр Невский  в) Иван Калита  г) Ярослав Мудрый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19. С введением уроков и погостов  связано имя 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Игоря Старого  Б) Олега Вещего В) Ольги   Г) Дира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20. Расположи московских князей в порядке их правления: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Василий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  б) Дмитрий Донской   в) Иван Калита   г) Иван </w:t>
      </w:r>
      <w:r w:rsidRPr="006E4F5E">
        <w:rPr>
          <w:sz w:val="24"/>
          <w:szCs w:val="24"/>
          <w:lang w:val="en-US"/>
        </w:rPr>
        <w:t>III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21.Как назывались героические произведения, посвященные князьям, рыцарям 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баллады   б) жития   в)  былины   г) летописи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22.К реформам Избранной Рады относятся: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создание приказов   б) отмена местничества   в) денежная  г) создание Боярской Думы </w:t>
      </w:r>
    </w:p>
    <w:p w:rsidR="00B3501D" w:rsidRPr="006E4F5E" w:rsidRDefault="00B3501D" w:rsidP="00304EB1">
      <w:pPr>
        <w:rPr>
          <w:sz w:val="24"/>
          <w:szCs w:val="24"/>
        </w:rPr>
      </w:pP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Годовая контрольная работа по истории 6 класс</w:t>
      </w: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Вариант 3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1.Законы франкского государства назывались…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Салическая Правда Б) Русская Правда   В) Судебник  Г) Судебное Уложение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2.Погодные изложения событий в Европе назывались…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летописи    Б) аналлы   В) саги   Г) жития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3.За военную службу Карл Мартелл выдавал рыцарям…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бенефиций   Б) зарплату  В) вооружение  Г) грамоту о прощении грехов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4.3-й крестовый поход еще известен как…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поход бедноты  Б) поход 3-х королей  В) поход детей  Г) последний крестовый поход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5. Крестьянское восстание жакерия 1358г. произошло в…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Англии    Б) Германии    В) Франции    Г) Чехии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6. Из перечня выберите имя языческого бога Солнца…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Велес   Б) Даждьбог   В) Перун   Г) Сварог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7. К какому веку относятся крестовые походы на Русь…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           Б) </w:t>
      </w:r>
      <w:r w:rsidRPr="006E4F5E">
        <w:rPr>
          <w:sz w:val="24"/>
          <w:szCs w:val="24"/>
          <w:lang w:val="en-US"/>
        </w:rPr>
        <w:t>XII</w:t>
      </w:r>
      <w:r w:rsidRPr="006E4F5E">
        <w:rPr>
          <w:sz w:val="24"/>
          <w:szCs w:val="24"/>
        </w:rPr>
        <w:t xml:space="preserve">         В) 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          Г)</w:t>
      </w:r>
      <w:r w:rsidRPr="006E4F5E">
        <w:rPr>
          <w:sz w:val="24"/>
          <w:szCs w:val="24"/>
          <w:lang w:val="en-US"/>
        </w:rPr>
        <w:t>XVI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8.Расположите в хронологическом порядке правителей Руси: А) Ольга  Б) Олег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 В) Рюрик    Г) Святослав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ВБАГ       Б) АБВГ          В) ВГБА          Г) ГВАБ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9.Кто из названных пар лиц, были современниками: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Мамай и  А. Пересвет    Б) Челубей и Д. Донской  В) А.Невский и Иван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 Г) Иван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и Чингисхан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10.Установите, в каких вариантах дается верное определение терминам: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дружина – войско князя  Б) уроки – вера в духов   В) погосты – место сбора дани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 Г) бортничество – сплав меди и олова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11.Укажите годы правления Ярослава Мудрого: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1157 – 1174гг  Б) 1019 – 1054гг   В) 1113 – 1125гг   Г) 1176 – 1212гг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12.Сколько лет существовало монгольское иго на Руси: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240       Б) 300       В) 150      Г) 340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13.Какое событие произошло позже других: А) введение опричнины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Б) Ледовое Побоище   В) прекращение династии Рюриковичей   Г) Куликовская битва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14.Историческая повесть» Слово о полку Игореве» рассказывает о событиях…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945г     Б)   1185г.     В) 1111г.    Г) 1242г.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15.Княжество, не пострадавшее в первый поход Батыя в 1237г.: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А) Новгородское    Б)     Рязанское    В) Черниговское    Г) Владимиро – Суздальское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16.Высший постоянный орган при царе, для решения важных вопросов: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Государственный Совет Б)  Земство   В)Боярская Дума    Г) Государственная Дума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17. Укажите годы правления Ивана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1462 – 1505гг  Б)  1533 – 1583гг.   В)   1565 – 1572гг     Г) 1174 – 1212гг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18.О ком сказаны слова: « был в язычестве мстителем свирепым, а приняв веру Спасителя стал иным человеком…»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Владимире Святославиче   Б)Иване </w:t>
      </w:r>
      <w:r w:rsidRPr="006E4F5E">
        <w:rPr>
          <w:sz w:val="24"/>
          <w:szCs w:val="24"/>
          <w:lang w:val="en-US"/>
        </w:rPr>
        <w:t>I</w:t>
      </w:r>
      <w:r w:rsidRPr="006E4F5E">
        <w:rPr>
          <w:sz w:val="24"/>
          <w:szCs w:val="24"/>
        </w:rPr>
        <w:t xml:space="preserve">  В) Ярославе Мудром    Г) Иване </w:t>
      </w:r>
      <w:r w:rsidRPr="006E4F5E">
        <w:rPr>
          <w:sz w:val="24"/>
          <w:szCs w:val="24"/>
          <w:lang w:val="en-US"/>
        </w:rPr>
        <w:t>III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19.Кто из перечисленных пар были современниками: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Иван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и Ермак    Б) Иван </w:t>
      </w:r>
      <w:r w:rsidRPr="006E4F5E">
        <w:rPr>
          <w:sz w:val="24"/>
          <w:szCs w:val="24"/>
          <w:lang w:val="en-US"/>
        </w:rPr>
        <w:t>I</w:t>
      </w:r>
      <w:r w:rsidRPr="006E4F5E">
        <w:rPr>
          <w:sz w:val="24"/>
          <w:szCs w:val="24"/>
        </w:rPr>
        <w:t xml:space="preserve"> и Ярослав Мудрый В) Дмитрий Боброк и А. Пересвет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Г) Андрей Рублев и А. Невский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20.Расположи правителей в порядке их правления: А) Иван </w:t>
      </w:r>
      <w:r w:rsidRPr="006E4F5E">
        <w:rPr>
          <w:sz w:val="24"/>
          <w:szCs w:val="24"/>
          <w:lang w:val="en-US"/>
        </w:rPr>
        <w:t>I</w:t>
      </w:r>
      <w:r w:rsidRPr="006E4F5E">
        <w:rPr>
          <w:sz w:val="24"/>
          <w:szCs w:val="24"/>
        </w:rPr>
        <w:t xml:space="preserve"> Б) Иван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 В) Василий </w:t>
      </w:r>
      <w:r w:rsidRPr="006E4F5E">
        <w:rPr>
          <w:sz w:val="24"/>
          <w:szCs w:val="24"/>
          <w:lang w:val="en-US"/>
        </w:rPr>
        <w:t>III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Г) Василий </w:t>
      </w:r>
      <w:r w:rsidRPr="006E4F5E">
        <w:rPr>
          <w:sz w:val="24"/>
          <w:szCs w:val="24"/>
          <w:lang w:val="en-US"/>
        </w:rPr>
        <w:t>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АБВГ      Б) АГВБ          В) ВГБА       Г) БГАВ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21.Авторами 1 печатной книги Апостол 1564г. были:    А) И. Федоров и П. Мстиславец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Б) И. Пересветов и Сильвестр   В) Ф. Конь и А. Чохов   Г) А. Никитин  и Дионисий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22.Ливонская война 1558 – 1583гг шла в правление: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Иван </w:t>
      </w:r>
      <w:r w:rsidRPr="006E4F5E">
        <w:rPr>
          <w:sz w:val="24"/>
          <w:szCs w:val="24"/>
          <w:lang w:val="en-US"/>
        </w:rPr>
        <w:t>I</w:t>
      </w:r>
      <w:r w:rsidRPr="006E4F5E">
        <w:rPr>
          <w:sz w:val="24"/>
          <w:szCs w:val="24"/>
        </w:rPr>
        <w:t xml:space="preserve">       Б)  Иван </w:t>
      </w:r>
      <w:r w:rsidRPr="006E4F5E">
        <w:rPr>
          <w:sz w:val="24"/>
          <w:szCs w:val="24"/>
          <w:lang w:val="en-US"/>
        </w:rPr>
        <w:t>II</w:t>
      </w:r>
      <w:r w:rsidRPr="006E4F5E">
        <w:rPr>
          <w:sz w:val="24"/>
          <w:szCs w:val="24"/>
        </w:rPr>
        <w:t xml:space="preserve">      В) Иван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     Г)  Иван </w:t>
      </w:r>
      <w:r w:rsidRPr="006E4F5E">
        <w:rPr>
          <w:sz w:val="24"/>
          <w:szCs w:val="24"/>
          <w:lang w:val="en-US"/>
        </w:rPr>
        <w:t>IV</w:t>
      </w:r>
    </w:p>
    <w:p w:rsidR="00B3501D" w:rsidRPr="006E4F5E" w:rsidRDefault="00B3501D" w:rsidP="00304EB1">
      <w:pPr>
        <w:rPr>
          <w:sz w:val="24"/>
          <w:szCs w:val="24"/>
        </w:rPr>
      </w:pP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Годовая контрольная работа по истории 6 класс</w:t>
      </w:r>
    </w:p>
    <w:p w:rsidR="00B3501D" w:rsidRPr="006E4F5E" w:rsidRDefault="00B3501D" w:rsidP="00B3501D">
      <w:pPr>
        <w:jc w:val="center"/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Вариант 4</w:t>
      </w:r>
    </w:p>
    <w:p w:rsidR="00B3501D" w:rsidRPr="006E4F5E" w:rsidRDefault="00B3501D" w:rsidP="00B3501D">
      <w:pPr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 xml:space="preserve">1. В период </w:t>
      </w:r>
      <w:r w:rsidRPr="006E4F5E">
        <w:rPr>
          <w:b/>
          <w:sz w:val="24"/>
          <w:szCs w:val="24"/>
          <w:lang w:val="en-US"/>
        </w:rPr>
        <w:t>XI</w:t>
      </w:r>
      <w:r w:rsidRPr="006E4F5E">
        <w:rPr>
          <w:b/>
          <w:sz w:val="24"/>
          <w:szCs w:val="24"/>
        </w:rPr>
        <w:t xml:space="preserve"> –</w:t>
      </w:r>
      <w:r w:rsidRPr="006E4F5E">
        <w:rPr>
          <w:b/>
          <w:sz w:val="24"/>
          <w:szCs w:val="24"/>
          <w:lang w:val="en-US"/>
        </w:rPr>
        <w:t>XIII</w:t>
      </w:r>
      <w:r w:rsidRPr="006E4F5E">
        <w:rPr>
          <w:b/>
          <w:sz w:val="24"/>
          <w:szCs w:val="24"/>
        </w:rPr>
        <w:t>вв было совершено:   А) 8 крестовых походов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Б) 6 крестовых походов   В) 3 крестовых похода      Г) 5 крестовых походов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2.Состязания рыцарей назывались: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игры     Б) турниры    В)   бои     Г) парады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3.Правителя, который создал систему бенефиций, звали: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Пипин Короткий   Б)  Карл Великий   В) Карл Мартелл   Г) Людовик Святой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4. Первый крестовый поход известен как: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последний крестовый поход   Б) поход детей  В) поход 3-х королей  Г) поход бедноты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5.Крестьянское восстание по предводительством Уотта Тайлера произошло в 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Англии    Б)   Франции       В)   Германии    Г) Чехии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6. Из перечня выберите имя языческого бога грома: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Сварог    Б)  Даждьбог   В) Перун    Г)  Велес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7.Первый крестовый поход на Русь был в…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1242г.     Б)  1240г.    В) 1237г.    Г) 1223г.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8.Кто из правителей жил позже других: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Святослав     Б) Олег     В) Рюрик     Г) Ольга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9.Расположите правителей в порядке их правления: А) Иван Калита  Б) Иван красный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В) Дмитрий Донской   Г) Василий </w:t>
      </w:r>
      <w:r w:rsidRPr="006E4F5E">
        <w:rPr>
          <w:sz w:val="24"/>
          <w:szCs w:val="24"/>
          <w:lang w:val="en-US"/>
        </w:rPr>
        <w:t>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АВБГ      Б) БВАГ       В) АГВБ      Г) ГБАВ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10.В каком варианте дается верное определение термину: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уроки- место сбора дани   Б) бортничество- сбор меда диких пчел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В) вече- народное собрание     Г) курултай – монгольский праздник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11.Укажите годы правления Дмитрия Донского: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1257-1303гг     Б) 1340-1353гг      В) 1359-1389гг     Г) 1353-1359гг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12.Укажите годы , когда проводилась опричная политика Ивана Грозного: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1556-1572гг      Б) 1565-1572гг       В) 1533-1547гг      Г) 1558-1583гг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13.Какое событие произошло раньше других: А) прекращение династии Рюриковичей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Б) Куликовская битва  В) Ледовое побоище  Г)  Невская битва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14.Произведение «Поучение детям», созданное Владимиром Мономахом, относится к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   </w:t>
      </w:r>
      <w:r w:rsidRPr="006E4F5E">
        <w:rPr>
          <w:sz w:val="24"/>
          <w:szCs w:val="24"/>
          <w:lang w:val="en-US"/>
        </w:rPr>
        <w:t>X</w:t>
      </w:r>
      <w:r w:rsidRPr="006E4F5E">
        <w:rPr>
          <w:sz w:val="24"/>
          <w:szCs w:val="24"/>
        </w:rPr>
        <w:t xml:space="preserve">  веку             Б)    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веку                      В)      </w:t>
      </w:r>
      <w:r w:rsidRPr="006E4F5E">
        <w:rPr>
          <w:sz w:val="24"/>
          <w:szCs w:val="24"/>
          <w:lang w:val="en-US"/>
        </w:rPr>
        <w:t>XII</w:t>
      </w:r>
      <w:r w:rsidRPr="006E4F5E">
        <w:rPr>
          <w:sz w:val="24"/>
          <w:szCs w:val="24"/>
        </w:rPr>
        <w:t xml:space="preserve">  веку                Г)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веку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15.Княжество, которое подверглось наибольшему разорению в первый поход Батыя: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А) Черниговское    Б) Рязанское       В) Новгородское     Г) Владимиро-Суздальское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16.Высший исполнительный орган России </w:t>
      </w:r>
      <w:r w:rsidRPr="006E4F5E">
        <w:rPr>
          <w:sz w:val="24"/>
          <w:szCs w:val="24"/>
          <w:lang w:val="en-US"/>
        </w:rPr>
        <w:t>XVI</w:t>
      </w:r>
      <w:r w:rsidRPr="006E4F5E">
        <w:rPr>
          <w:sz w:val="24"/>
          <w:szCs w:val="24"/>
        </w:rPr>
        <w:t>-</w:t>
      </w:r>
      <w:r w:rsidRPr="006E4F5E">
        <w:rPr>
          <w:sz w:val="24"/>
          <w:szCs w:val="24"/>
          <w:lang w:val="en-US"/>
        </w:rPr>
        <w:t>XVIII</w:t>
      </w:r>
      <w:r w:rsidRPr="006E4F5E">
        <w:rPr>
          <w:sz w:val="24"/>
          <w:szCs w:val="24"/>
        </w:rPr>
        <w:t xml:space="preserve"> вв.: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Городская Дума    Б) Земства      В) приказы      Г) избы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17. Укажите годы деятельности Избранной Рады: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1533 – 1547гг    Б) 1547-1565гг    В) 1480-1505гг    Г) 1558-1583гг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18.О каком правителе идет речь: « В Москву прибывает грек Юрий с проектом брака московского правителя с византийской принцессой С</w:t>
      </w:r>
      <w:r w:rsidRPr="006E4F5E">
        <w:rPr>
          <w:sz w:val="24"/>
          <w:szCs w:val="24"/>
        </w:rPr>
        <w:t>о</w:t>
      </w:r>
      <w:r w:rsidRPr="006E4F5E">
        <w:rPr>
          <w:sz w:val="24"/>
          <w:szCs w:val="24"/>
        </w:rPr>
        <w:t>фьей Палеолог…»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Борис Годунов    Б) Иван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 В) Иван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   Г)  Иван </w:t>
      </w:r>
      <w:r w:rsidRPr="006E4F5E">
        <w:rPr>
          <w:sz w:val="24"/>
          <w:szCs w:val="24"/>
          <w:lang w:val="en-US"/>
        </w:rPr>
        <w:t>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19.Кто из перечисленных пар были современниками: А) В. Мономах  и Иван </w:t>
      </w:r>
      <w:r w:rsidRPr="006E4F5E">
        <w:rPr>
          <w:sz w:val="24"/>
          <w:szCs w:val="24"/>
          <w:lang w:val="en-US"/>
        </w:rPr>
        <w:t>I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Б) Иван </w:t>
      </w:r>
      <w:r w:rsidRPr="006E4F5E">
        <w:rPr>
          <w:sz w:val="24"/>
          <w:szCs w:val="24"/>
          <w:lang w:val="en-US"/>
        </w:rPr>
        <w:t>III</w:t>
      </w:r>
      <w:r w:rsidRPr="006E4F5E">
        <w:rPr>
          <w:sz w:val="24"/>
          <w:szCs w:val="24"/>
        </w:rPr>
        <w:t xml:space="preserve"> и Софья Палеолог   В) Иван </w:t>
      </w:r>
      <w:r w:rsidRPr="006E4F5E">
        <w:rPr>
          <w:sz w:val="24"/>
          <w:szCs w:val="24"/>
          <w:lang w:val="en-US"/>
        </w:rPr>
        <w:t>IV</w:t>
      </w:r>
      <w:r w:rsidRPr="006E4F5E">
        <w:rPr>
          <w:sz w:val="24"/>
          <w:szCs w:val="24"/>
        </w:rPr>
        <w:t xml:space="preserve"> и Е. Глинская     Г) Д. Донской и Биргер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20.Расположи события в хронологическом порядке:  А) феодальная война   Б) Любечский Съезд     В)  свержение монгольского ига   Г) уст</w:t>
      </w:r>
      <w:r w:rsidRPr="006E4F5E">
        <w:rPr>
          <w:sz w:val="24"/>
          <w:szCs w:val="24"/>
        </w:rPr>
        <w:t>а</w:t>
      </w:r>
      <w:r w:rsidRPr="006E4F5E">
        <w:rPr>
          <w:sz w:val="24"/>
          <w:szCs w:val="24"/>
        </w:rPr>
        <w:t>новление монгольского ига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БГАВ       Б)   АБВГ       В)   ВАБГ       Г) БАГВ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21. Первая большая победа русских войск над главными силами Орды произошла на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А) р. Калке    Б)  р. Шелони    В)  р. Неве    Г) Куликовом поле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22.С событиями, какого века связано имя Александра Невского: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 xml:space="preserve">А)  </w:t>
      </w:r>
      <w:r w:rsidRPr="006E4F5E">
        <w:rPr>
          <w:sz w:val="24"/>
          <w:szCs w:val="24"/>
          <w:lang w:val="en-US"/>
        </w:rPr>
        <w:t>X</w:t>
      </w:r>
      <w:r w:rsidRPr="006E4F5E">
        <w:rPr>
          <w:sz w:val="24"/>
          <w:szCs w:val="24"/>
        </w:rPr>
        <w:t xml:space="preserve">  века                      Б)    </w:t>
      </w:r>
      <w:r w:rsidRPr="006E4F5E">
        <w:rPr>
          <w:sz w:val="24"/>
          <w:szCs w:val="24"/>
          <w:lang w:val="en-US"/>
        </w:rPr>
        <w:t>XI</w:t>
      </w:r>
      <w:r w:rsidRPr="006E4F5E">
        <w:rPr>
          <w:sz w:val="24"/>
          <w:szCs w:val="24"/>
        </w:rPr>
        <w:t xml:space="preserve">  века    В)  </w:t>
      </w:r>
      <w:r w:rsidRPr="006E4F5E">
        <w:rPr>
          <w:sz w:val="24"/>
          <w:szCs w:val="24"/>
          <w:lang w:val="en-US"/>
        </w:rPr>
        <w:t>XIII</w:t>
      </w:r>
      <w:r w:rsidRPr="006E4F5E">
        <w:rPr>
          <w:sz w:val="24"/>
          <w:szCs w:val="24"/>
        </w:rPr>
        <w:t xml:space="preserve"> века            Г)</w:t>
      </w:r>
      <w:r w:rsidRPr="006E4F5E">
        <w:rPr>
          <w:sz w:val="24"/>
          <w:szCs w:val="24"/>
          <w:lang w:val="en-US"/>
        </w:rPr>
        <w:t>XIV</w:t>
      </w:r>
      <w:r w:rsidRPr="006E4F5E">
        <w:rPr>
          <w:sz w:val="24"/>
          <w:szCs w:val="24"/>
        </w:rPr>
        <w:t xml:space="preserve">века    </w:t>
      </w:r>
    </w:p>
    <w:p w:rsidR="00B3501D" w:rsidRPr="006E4F5E" w:rsidRDefault="00B3501D" w:rsidP="00B3501D">
      <w:pPr>
        <w:jc w:val="center"/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Ключи к годовой контрольной работе по истории в 6 классе</w:t>
      </w: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Вариант 1</w:t>
      </w:r>
    </w:p>
    <w:p w:rsidR="00B3501D" w:rsidRPr="006E4F5E" w:rsidRDefault="00B3501D" w:rsidP="00B3501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8"/>
        <w:gridCol w:w="344"/>
        <w:gridCol w:w="338"/>
        <w:gridCol w:w="338"/>
        <w:gridCol w:w="338"/>
        <w:gridCol w:w="344"/>
        <w:gridCol w:w="338"/>
        <w:gridCol w:w="344"/>
        <w:gridCol w:w="657"/>
        <w:gridCol w:w="657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657"/>
        <w:gridCol w:w="460"/>
        <w:gridCol w:w="460"/>
      </w:tblGrid>
      <w:tr w:rsidR="00B3501D" w:rsidRPr="006E4F5E" w:rsidTr="00B7297A"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22</w:t>
            </w:r>
          </w:p>
        </w:tc>
      </w:tr>
      <w:tr w:rsidR="00B3501D" w:rsidRPr="006E4F5E" w:rsidTr="00B7297A">
        <w:trPr>
          <w:trHeight w:val="488"/>
        </w:trPr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габв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багв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бваг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аг</w:t>
            </w:r>
          </w:p>
        </w:tc>
      </w:tr>
    </w:tbl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Вариант 2</w:t>
      </w:r>
    </w:p>
    <w:p w:rsidR="00B3501D" w:rsidRPr="006E4F5E" w:rsidRDefault="00B3501D" w:rsidP="00B3501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8"/>
        <w:gridCol w:w="338"/>
        <w:gridCol w:w="344"/>
        <w:gridCol w:w="344"/>
        <w:gridCol w:w="338"/>
        <w:gridCol w:w="338"/>
        <w:gridCol w:w="344"/>
        <w:gridCol w:w="338"/>
        <w:gridCol w:w="657"/>
        <w:gridCol w:w="657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657"/>
        <w:gridCol w:w="460"/>
        <w:gridCol w:w="460"/>
      </w:tblGrid>
      <w:tr w:rsidR="00B3501D" w:rsidRPr="006E4F5E" w:rsidTr="00B7297A"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22</w:t>
            </w:r>
          </w:p>
        </w:tc>
      </w:tr>
      <w:tr w:rsidR="00B3501D" w:rsidRPr="006E4F5E" w:rsidTr="00B7297A">
        <w:trPr>
          <w:trHeight w:val="488"/>
        </w:trPr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гбва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вгаб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вбга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аб</w:t>
            </w:r>
          </w:p>
        </w:tc>
      </w:tr>
    </w:tbl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Вариант 3</w:t>
      </w:r>
    </w:p>
    <w:p w:rsidR="00B3501D" w:rsidRPr="006E4F5E" w:rsidRDefault="00B3501D" w:rsidP="00B3501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8"/>
        <w:gridCol w:w="344"/>
        <w:gridCol w:w="338"/>
        <w:gridCol w:w="344"/>
        <w:gridCol w:w="338"/>
        <w:gridCol w:w="344"/>
        <w:gridCol w:w="338"/>
        <w:gridCol w:w="338"/>
        <w:gridCol w:w="459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657"/>
        <w:gridCol w:w="460"/>
        <w:gridCol w:w="460"/>
      </w:tblGrid>
      <w:tr w:rsidR="00B3501D" w:rsidRPr="006E4F5E" w:rsidTr="00B7297A"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22</w:t>
            </w:r>
          </w:p>
        </w:tc>
      </w:tr>
      <w:tr w:rsidR="00B3501D" w:rsidRPr="006E4F5E" w:rsidTr="00B7297A">
        <w:trPr>
          <w:trHeight w:val="488"/>
        </w:trPr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агвб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</w:tr>
    </w:tbl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Вариант 4</w:t>
      </w:r>
    </w:p>
    <w:p w:rsidR="00B3501D" w:rsidRPr="006E4F5E" w:rsidRDefault="00B3501D" w:rsidP="00B3501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8"/>
        <w:gridCol w:w="344"/>
        <w:gridCol w:w="338"/>
        <w:gridCol w:w="338"/>
        <w:gridCol w:w="338"/>
        <w:gridCol w:w="338"/>
        <w:gridCol w:w="344"/>
        <w:gridCol w:w="338"/>
        <w:gridCol w:w="657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B3501D" w:rsidRPr="006E4F5E" w:rsidTr="00B7297A"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22</w:t>
            </w:r>
          </w:p>
        </w:tc>
      </w:tr>
      <w:tr w:rsidR="00B3501D" w:rsidRPr="006E4F5E" w:rsidTr="00B7297A"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  <w:p w:rsidR="00B3501D" w:rsidRPr="006E4F5E" w:rsidRDefault="00B3501D" w:rsidP="00B7297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авбг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бв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а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г</w:t>
            </w:r>
          </w:p>
        </w:tc>
        <w:tc>
          <w:tcPr>
            <w:tcW w:w="0" w:type="auto"/>
          </w:tcPr>
          <w:p w:rsidR="00B3501D" w:rsidRPr="006E4F5E" w:rsidRDefault="00B3501D" w:rsidP="00B7297A">
            <w:pPr>
              <w:rPr>
                <w:sz w:val="24"/>
                <w:szCs w:val="24"/>
              </w:rPr>
            </w:pPr>
            <w:r w:rsidRPr="006E4F5E">
              <w:rPr>
                <w:sz w:val="24"/>
                <w:szCs w:val="24"/>
              </w:rPr>
              <w:t>в</w:t>
            </w:r>
          </w:p>
        </w:tc>
      </w:tr>
    </w:tbl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b/>
          <w:sz w:val="24"/>
          <w:szCs w:val="24"/>
        </w:rPr>
      </w:pPr>
      <w:r w:rsidRPr="006E4F5E">
        <w:rPr>
          <w:b/>
          <w:sz w:val="24"/>
          <w:szCs w:val="24"/>
        </w:rPr>
        <w:t>Критерии оценивания:</w:t>
      </w:r>
    </w:p>
    <w:p w:rsidR="00B3501D" w:rsidRPr="006E4F5E" w:rsidRDefault="00B3501D" w:rsidP="00B3501D">
      <w:pPr>
        <w:rPr>
          <w:b/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0 – 12 баллов  =  2 неудовлетворительно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lastRenderedPageBreak/>
        <w:t>13 – 17 баллов = 3  удовлетворительно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18 – 21балл      = 4 хорошо</w:t>
      </w: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22 – 24  балла =  5 отлично</w:t>
      </w:r>
    </w:p>
    <w:p w:rsidR="00B3501D" w:rsidRPr="006E4F5E" w:rsidRDefault="00B3501D" w:rsidP="00B3501D">
      <w:pPr>
        <w:rPr>
          <w:sz w:val="24"/>
          <w:szCs w:val="24"/>
        </w:rPr>
      </w:pPr>
    </w:p>
    <w:p w:rsidR="00B3501D" w:rsidRPr="006E4F5E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Задания в 1, 2,4 вариантах оцениваются А1 –А22 в 1 балл, А9-А10 оценивается в 2 балла</w:t>
      </w:r>
    </w:p>
    <w:p w:rsidR="00B3501D" w:rsidRDefault="00B3501D" w:rsidP="00B3501D">
      <w:pPr>
        <w:rPr>
          <w:sz w:val="24"/>
          <w:szCs w:val="24"/>
        </w:rPr>
      </w:pPr>
      <w:r w:rsidRPr="006E4F5E">
        <w:rPr>
          <w:sz w:val="24"/>
          <w:szCs w:val="24"/>
        </w:rPr>
        <w:t>Задания в 3 варианте оценивается А1-А22 в 1 балл, А19-А20 в 2 балла</w:t>
      </w:r>
    </w:p>
    <w:p w:rsidR="00B3501D" w:rsidRDefault="00B3501D" w:rsidP="00B3501D">
      <w:pPr>
        <w:rPr>
          <w:sz w:val="24"/>
          <w:szCs w:val="24"/>
        </w:rPr>
      </w:pPr>
    </w:p>
    <w:p w:rsidR="00B3501D" w:rsidRDefault="00B3501D" w:rsidP="00B3501D">
      <w:pPr>
        <w:rPr>
          <w:sz w:val="24"/>
          <w:szCs w:val="24"/>
        </w:rPr>
      </w:pPr>
    </w:p>
    <w:p w:rsidR="00212E09" w:rsidRPr="00C30F35" w:rsidRDefault="00212E09" w:rsidP="00212E09">
      <w:pPr>
        <w:ind w:left="-567"/>
        <w:rPr>
          <w:rFonts w:ascii="Times New Roman" w:hAnsi="Times New Roman"/>
          <w:b/>
          <w:i/>
          <w:u w:val="single"/>
        </w:rPr>
      </w:pPr>
      <w:r w:rsidRPr="00C30F35">
        <w:rPr>
          <w:rFonts w:ascii="Times New Roman" w:hAnsi="Times New Roman"/>
          <w:b/>
          <w:i/>
          <w:u w:val="single"/>
        </w:rPr>
        <w:t>КОНТРОЛЬНАЯ        РАБОТА       ПО       ИСТОРИИ</w:t>
      </w:r>
      <w:r>
        <w:rPr>
          <w:rFonts w:ascii="Times New Roman" w:hAnsi="Times New Roman"/>
          <w:b/>
          <w:i/>
          <w:u w:val="single"/>
        </w:rPr>
        <w:t xml:space="preserve"> ЗА  ПЕРВОЕ ПОЛУГОДИЕ</w:t>
      </w:r>
      <w:r w:rsidRPr="00C30F35">
        <w:rPr>
          <w:rFonts w:ascii="Times New Roman" w:hAnsi="Times New Roman"/>
          <w:b/>
          <w:i/>
          <w:u w:val="single"/>
        </w:rPr>
        <w:t xml:space="preserve">     6  КЛАСС.</w:t>
      </w:r>
    </w:p>
    <w:p w:rsidR="00212E09" w:rsidRPr="00C30F35" w:rsidRDefault="00212E09" w:rsidP="00212E09">
      <w:pPr>
        <w:ind w:left="-567"/>
        <w:jc w:val="center"/>
        <w:rPr>
          <w:rFonts w:ascii="Times New Roman" w:hAnsi="Times New Roman"/>
          <w:b/>
          <w:i/>
          <w:u w:val="single"/>
        </w:rPr>
      </w:pPr>
      <w:r w:rsidRPr="00C30F35">
        <w:rPr>
          <w:rFonts w:ascii="Times New Roman" w:hAnsi="Times New Roman"/>
          <w:b/>
          <w:i/>
          <w:u w:val="single"/>
        </w:rPr>
        <w:t>ВАРИАНТ    1.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  <w:i/>
          <w:u w:val="single"/>
          <w:lang w:val="en-US"/>
        </w:rPr>
        <w:t>I</w:t>
      </w:r>
      <w:r w:rsidRPr="00C30F35">
        <w:rPr>
          <w:rFonts w:ascii="Times New Roman" w:hAnsi="Times New Roman"/>
          <w:b/>
          <w:i/>
          <w:u w:val="single"/>
        </w:rPr>
        <w:t>.</w:t>
      </w:r>
      <w:r>
        <w:rPr>
          <w:rFonts w:ascii="Times New Roman" w:hAnsi="Times New Roman"/>
          <w:b/>
          <w:i/>
          <w:u w:val="single"/>
        </w:rPr>
        <w:t xml:space="preserve"> </w:t>
      </w:r>
      <w:r w:rsidRPr="00C30F35">
        <w:rPr>
          <w:rFonts w:ascii="Times New Roman" w:hAnsi="Times New Roman"/>
          <w:b/>
          <w:i/>
          <w:u w:val="single"/>
        </w:rPr>
        <w:t>Выберите  номер одного  правильного ответа.</w:t>
      </w:r>
      <w:r w:rsidRPr="00C30F35">
        <w:rPr>
          <w:rFonts w:ascii="Times New Roman" w:hAnsi="Times New Roman"/>
        </w:rPr>
        <w:t xml:space="preserve">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1.</w:t>
      </w:r>
      <w:r w:rsidRPr="00C30F35">
        <w:rPr>
          <w:rFonts w:ascii="Times New Roman" w:hAnsi="Times New Roman"/>
        </w:rPr>
        <w:t xml:space="preserve"> На территорию Римской империи германцы переселились: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А) в </w:t>
      </w:r>
      <w:r w:rsidRPr="00C30F35">
        <w:rPr>
          <w:rFonts w:ascii="Times New Roman" w:hAnsi="Times New Roman"/>
          <w:lang w:val="en-US"/>
        </w:rPr>
        <w:t>III</w:t>
      </w:r>
      <w:r w:rsidRPr="00C30F35">
        <w:rPr>
          <w:rFonts w:ascii="Times New Roman" w:hAnsi="Times New Roman"/>
        </w:rPr>
        <w:t xml:space="preserve"> веке;     Б) в </w:t>
      </w:r>
      <w:r w:rsidRPr="00C30F35">
        <w:rPr>
          <w:rFonts w:ascii="Times New Roman" w:hAnsi="Times New Roman"/>
          <w:lang w:val="en-US"/>
        </w:rPr>
        <w:t>IV</w:t>
      </w:r>
      <w:r w:rsidRPr="00C30F35">
        <w:rPr>
          <w:rFonts w:ascii="Times New Roman" w:hAnsi="Times New Roman"/>
        </w:rPr>
        <w:t>-</w:t>
      </w:r>
      <w:r w:rsidRPr="00C30F35">
        <w:rPr>
          <w:rFonts w:ascii="Times New Roman" w:hAnsi="Times New Roman"/>
          <w:lang w:val="en-US"/>
        </w:rPr>
        <w:t>VI</w:t>
      </w:r>
      <w:r w:rsidRPr="00C30F35">
        <w:rPr>
          <w:rFonts w:ascii="Times New Roman" w:hAnsi="Times New Roman"/>
        </w:rPr>
        <w:t xml:space="preserve"> веках;        В) в </w:t>
      </w:r>
      <w:r w:rsidRPr="00C30F35">
        <w:rPr>
          <w:rFonts w:ascii="Times New Roman" w:hAnsi="Times New Roman"/>
          <w:lang w:val="en-US"/>
        </w:rPr>
        <w:t>I</w:t>
      </w:r>
      <w:r w:rsidRPr="00C30F35">
        <w:rPr>
          <w:rFonts w:ascii="Times New Roman" w:hAnsi="Times New Roman"/>
        </w:rPr>
        <w:t>-</w:t>
      </w:r>
      <w:r w:rsidRPr="00C30F35">
        <w:rPr>
          <w:rFonts w:ascii="Times New Roman" w:hAnsi="Times New Roman"/>
          <w:lang w:val="en-US"/>
        </w:rPr>
        <w:t>III</w:t>
      </w:r>
      <w:r w:rsidRPr="00C30F35">
        <w:rPr>
          <w:rFonts w:ascii="Times New Roman" w:hAnsi="Times New Roman"/>
        </w:rPr>
        <w:t xml:space="preserve">  веках;      Г) в </w:t>
      </w:r>
      <w:r w:rsidRPr="00C30F35">
        <w:rPr>
          <w:rFonts w:ascii="Times New Roman" w:hAnsi="Times New Roman"/>
          <w:lang w:val="en-US"/>
        </w:rPr>
        <w:t>VII</w:t>
      </w:r>
      <w:r w:rsidRPr="00C30F35">
        <w:rPr>
          <w:rFonts w:ascii="Times New Roman" w:hAnsi="Times New Roman"/>
        </w:rPr>
        <w:t>-</w:t>
      </w:r>
      <w:r w:rsidRPr="00C30F35">
        <w:rPr>
          <w:rFonts w:ascii="Times New Roman" w:hAnsi="Times New Roman"/>
          <w:lang w:val="en-US"/>
        </w:rPr>
        <w:t>IX</w:t>
      </w:r>
      <w:r w:rsidRPr="00C30F35">
        <w:rPr>
          <w:rFonts w:ascii="Times New Roman" w:hAnsi="Times New Roman"/>
        </w:rPr>
        <w:t xml:space="preserve">  веках.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2.</w:t>
      </w:r>
      <w:r w:rsidRPr="00C30F35">
        <w:rPr>
          <w:rFonts w:ascii="Times New Roman" w:hAnsi="Times New Roman"/>
        </w:rPr>
        <w:t xml:space="preserve"> Первый сборник законов франков был составлен  в годы правления короля: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А) Хлодвига;   Б) Карла Великого;   В) Пипина Короткого; Г) Карла Мартела.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3.</w:t>
      </w:r>
      <w:r w:rsidRPr="00C30F35">
        <w:rPr>
          <w:rFonts w:ascii="Times New Roman" w:hAnsi="Times New Roman"/>
        </w:rPr>
        <w:t xml:space="preserve"> Наступление времени феодальной раздробленности связано с распадом империи Карла Великого: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А) да;                  Б) нет.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4.</w:t>
      </w:r>
      <w:r w:rsidRPr="00C30F35">
        <w:rPr>
          <w:rFonts w:ascii="Times New Roman" w:hAnsi="Times New Roman"/>
        </w:rPr>
        <w:t xml:space="preserve"> Сословия – это: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А) объединения нескольких племён;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lastRenderedPageBreak/>
        <w:t xml:space="preserve">    Б) большие группы людей с одинаковыми правами и обязанностями, 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 xml:space="preserve"> передающимися по наследству;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В) союз императоров и королей;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Г) большие группы людей с разными правами и обязанностями.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5.</w:t>
      </w:r>
      <w:r w:rsidRPr="00C30F35">
        <w:rPr>
          <w:rFonts w:ascii="Times New Roman" w:hAnsi="Times New Roman"/>
        </w:rPr>
        <w:t xml:space="preserve"> Бедуины – это арабы: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А) охотники;      Б) кочевники-скотоводы;     В) собиратели;      Г) осёдлые земледельцы.</w:t>
      </w:r>
    </w:p>
    <w:p w:rsidR="00212E09" w:rsidRPr="00C30F35" w:rsidRDefault="00212E09" w:rsidP="00212E09">
      <w:pPr>
        <w:ind w:left="-567"/>
        <w:rPr>
          <w:rFonts w:ascii="Times New Roman" w:hAnsi="Times New Roman"/>
          <w:b/>
          <w:i/>
          <w:u w:val="single"/>
        </w:rPr>
      </w:pPr>
      <w:r w:rsidRPr="00C30F35">
        <w:rPr>
          <w:rFonts w:ascii="Times New Roman" w:hAnsi="Times New Roman"/>
          <w:b/>
          <w:i/>
          <w:u w:val="single"/>
        </w:rPr>
        <w:t xml:space="preserve">Выберите  номера  нескольких  правильных ответов:  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6.</w:t>
      </w:r>
      <w:r w:rsidRPr="00C30F35">
        <w:rPr>
          <w:rFonts w:ascii="Times New Roman" w:hAnsi="Times New Roman"/>
        </w:rPr>
        <w:t xml:space="preserve"> Источниками доходов католической церкви и её главы были: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А) церковная десятина и плата за обряды;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Б) оброк, который платило дворянство;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В) взносы королей и императоров;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Г) продажа индульгенций.</w:t>
      </w:r>
      <w:r w:rsidRPr="00C30F35">
        <w:rPr>
          <w:rFonts w:ascii="Times New Roman" w:hAnsi="Times New Roman"/>
          <w:b/>
          <w:i/>
          <w:u w:val="single"/>
        </w:rPr>
        <w:t xml:space="preserve">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 xml:space="preserve">7. </w:t>
      </w:r>
      <w:r w:rsidRPr="00C30F35">
        <w:rPr>
          <w:rFonts w:ascii="Times New Roman" w:hAnsi="Times New Roman"/>
        </w:rPr>
        <w:t>За пользование землёй крестьяне: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А) работали на барщине;  Б) ходили в военные походы;   В) платили оброк.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8.</w:t>
      </w:r>
      <w:r w:rsidRPr="00C30F35">
        <w:rPr>
          <w:rFonts w:ascii="Times New Roman" w:hAnsi="Times New Roman"/>
        </w:rPr>
        <w:t xml:space="preserve"> В </w:t>
      </w:r>
      <w:r w:rsidRPr="00C30F35">
        <w:rPr>
          <w:rFonts w:ascii="Times New Roman" w:hAnsi="Times New Roman"/>
          <w:lang w:val="en-US"/>
        </w:rPr>
        <w:t>IX</w:t>
      </w:r>
      <w:r w:rsidRPr="00C30F35">
        <w:rPr>
          <w:rFonts w:ascii="Times New Roman" w:hAnsi="Times New Roman"/>
        </w:rPr>
        <w:t>-</w:t>
      </w:r>
      <w:r w:rsidRPr="00C30F35">
        <w:rPr>
          <w:rFonts w:ascii="Times New Roman" w:hAnsi="Times New Roman"/>
          <w:lang w:val="en-US"/>
        </w:rPr>
        <w:t>XI</w:t>
      </w:r>
      <w:r w:rsidRPr="00C30F35">
        <w:rPr>
          <w:rFonts w:ascii="Times New Roman" w:hAnsi="Times New Roman"/>
        </w:rPr>
        <w:t xml:space="preserve"> веках причинами феодальной раздробленности стали: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А) развитие торговли; 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Б) жестокость правителей;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В) отсутствие внешних врагов;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Г) господство натурального хозяйства;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Д) захват феодалами огромных земельных участков.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9.</w:t>
      </w:r>
      <w:r w:rsidRPr="00C30F35">
        <w:rPr>
          <w:rFonts w:ascii="Times New Roman" w:hAnsi="Times New Roman"/>
        </w:rPr>
        <w:t xml:space="preserve"> Причины возникновения городов в Европе: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А) отделение ремесла от земледелия;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Б) отток сельских умельцев из деревни;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В) слияние труда ремесленников и крестьян;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Г) ведение военных действий.</w:t>
      </w:r>
    </w:p>
    <w:p w:rsidR="00212E09" w:rsidRPr="00C30F35" w:rsidRDefault="00212E09" w:rsidP="00212E09">
      <w:pPr>
        <w:spacing w:after="0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10</w:t>
      </w:r>
      <w:r w:rsidRPr="00C30F35">
        <w:rPr>
          <w:rFonts w:ascii="Times New Roman" w:hAnsi="Times New Roman"/>
        </w:rPr>
        <w:t>. Последствия крестовых походов для народов Западной Европы:</w:t>
      </w:r>
    </w:p>
    <w:p w:rsidR="00212E09" w:rsidRPr="00C30F35" w:rsidRDefault="00212E09" w:rsidP="00212E09">
      <w:pPr>
        <w:spacing w:after="0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А) ослабление центральной власти в странах Западной Европы;</w:t>
      </w:r>
    </w:p>
    <w:p w:rsidR="00212E09" w:rsidRPr="00C30F35" w:rsidRDefault="00212E09" w:rsidP="00212E09">
      <w:pPr>
        <w:spacing w:after="0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Б) развитие торговли, ремесла и товарно- денежных отношений;</w:t>
      </w:r>
    </w:p>
    <w:p w:rsidR="00212E09" w:rsidRPr="00C30F35" w:rsidRDefault="00212E09" w:rsidP="00212E09">
      <w:pPr>
        <w:spacing w:after="0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В) усвоение европейцами достижений Востока в быту и хозяйстве;</w:t>
      </w:r>
    </w:p>
    <w:p w:rsidR="00212E09" w:rsidRPr="00C30F35" w:rsidRDefault="00212E09" w:rsidP="00212E09">
      <w:pPr>
        <w:spacing w:after="0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Г) усиление Византии и ослабление Венеции, Франции и Арагона.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  <w:u w:val="single"/>
          <w:lang w:val="en-US"/>
        </w:rPr>
        <w:t>II</w:t>
      </w:r>
      <w:r w:rsidRPr="00C30F35">
        <w:rPr>
          <w:rFonts w:ascii="Times New Roman" w:hAnsi="Times New Roman"/>
          <w:b/>
          <w:u w:val="single"/>
        </w:rPr>
        <w:t xml:space="preserve"> </w:t>
      </w:r>
      <w:r w:rsidRPr="00C30F35">
        <w:rPr>
          <w:rFonts w:ascii="Times New Roman" w:hAnsi="Times New Roman"/>
          <w:b/>
          <w:i/>
          <w:u w:val="single"/>
        </w:rPr>
        <w:t>Установите правильную последовательность событий.</w:t>
      </w:r>
      <w:r w:rsidRPr="00C30F35">
        <w:rPr>
          <w:rFonts w:ascii="Times New Roman" w:hAnsi="Times New Roman"/>
        </w:rPr>
        <w:t xml:space="preserve"> 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  <w:u w:val="single"/>
        </w:rPr>
      </w:pPr>
      <w:r w:rsidRPr="00C30F35">
        <w:rPr>
          <w:rFonts w:ascii="Times New Roman" w:hAnsi="Times New Roman"/>
          <w:b/>
        </w:rPr>
        <w:lastRenderedPageBreak/>
        <w:t>11</w:t>
      </w:r>
      <w:r w:rsidRPr="00C30F35">
        <w:rPr>
          <w:rFonts w:ascii="Times New Roman" w:hAnsi="Times New Roman"/>
        </w:rPr>
        <w:t xml:space="preserve">. </w:t>
      </w:r>
      <w:r w:rsidRPr="00C30F35">
        <w:rPr>
          <w:rFonts w:ascii="Times New Roman" w:hAnsi="Times New Roman"/>
          <w:u w:val="single"/>
        </w:rPr>
        <w:t>История крестовых походов: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 А) захват Иерусалима крестоносцами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 Б) падение Акры</w:t>
      </w:r>
    </w:p>
    <w:p w:rsidR="00212E09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 В) завоевания Константинополя  крестоносцами  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Pr="00C30F35">
        <w:rPr>
          <w:rFonts w:ascii="Times New Roman" w:hAnsi="Times New Roman"/>
        </w:rPr>
        <w:t xml:space="preserve">    Г) крестовый поход детей</w:t>
      </w:r>
    </w:p>
    <w:p w:rsidR="00212E09" w:rsidRPr="00C30F35" w:rsidRDefault="00212E09" w:rsidP="00212E09">
      <w:pPr>
        <w:ind w:left="-567"/>
        <w:rPr>
          <w:rFonts w:ascii="Times New Roman" w:hAnsi="Times New Roman"/>
          <w:u w:val="single"/>
        </w:rPr>
      </w:pPr>
      <w:r w:rsidRPr="00C30F35">
        <w:rPr>
          <w:rFonts w:ascii="Times New Roman" w:hAnsi="Times New Roman"/>
          <w:b/>
        </w:rPr>
        <w:t>12</w:t>
      </w:r>
      <w:r w:rsidRPr="00C30F35">
        <w:rPr>
          <w:rFonts w:ascii="Times New Roman" w:hAnsi="Times New Roman"/>
          <w:b/>
          <w:u w:val="single"/>
        </w:rPr>
        <w:t>.</w:t>
      </w:r>
      <w:r w:rsidRPr="00C30F35">
        <w:rPr>
          <w:rFonts w:ascii="Times New Roman" w:hAnsi="Times New Roman"/>
          <w:u w:val="single"/>
        </w:rPr>
        <w:t xml:space="preserve"> Развитие средневековых городов: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 А) отделение ремесла от сельского хозяйства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 Б) борьба за независимость городов  от  сеньоров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  В) рост городского населения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  <w:u w:val="single"/>
          <w:lang w:val="en-US"/>
        </w:rPr>
        <w:t>III</w:t>
      </w:r>
      <w:r w:rsidRPr="00C30F35">
        <w:rPr>
          <w:rFonts w:ascii="Times New Roman" w:hAnsi="Times New Roman"/>
          <w:b/>
          <w:u w:val="single"/>
        </w:rPr>
        <w:t xml:space="preserve"> </w:t>
      </w:r>
      <w:r w:rsidRPr="00C30F35">
        <w:rPr>
          <w:rFonts w:ascii="Times New Roman" w:hAnsi="Times New Roman"/>
          <w:b/>
          <w:i/>
          <w:u w:val="single"/>
        </w:rPr>
        <w:t>Установите  правильное соответствие:</w:t>
      </w:r>
      <w:r w:rsidRPr="00C30F35">
        <w:rPr>
          <w:rFonts w:ascii="Times New Roman" w:hAnsi="Times New Roman"/>
        </w:rPr>
        <w:t xml:space="preserve">   </w:t>
      </w:r>
    </w:p>
    <w:p w:rsidR="00212E09" w:rsidRPr="00C30F35" w:rsidRDefault="00212E09" w:rsidP="00212E09">
      <w:pPr>
        <w:ind w:left="-567"/>
        <w:rPr>
          <w:rFonts w:ascii="Times New Roman" w:hAnsi="Times New Roman"/>
          <w:u w:val="single"/>
        </w:rPr>
      </w:pPr>
      <w:r w:rsidRPr="00C30F35">
        <w:rPr>
          <w:rFonts w:ascii="Times New Roman" w:hAnsi="Times New Roman"/>
          <w:b/>
        </w:rPr>
        <w:t>13.</w:t>
      </w:r>
      <w:r w:rsidRPr="00C30F35"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  <w:u w:val="single"/>
        </w:rPr>
        <w:t xml:space="preserve">Название профессии  </w:t>
      </w:r>
      <w:r w:rsidRPr="00C30F35">
        <w:rPr>
          <w:rFonts w:ascii="Times New Roman" w:hAnsi="Times New Roman"/>
        </w:rPr>
        <w:t xml:space="preserve">                                 </w:t>
      </w:r>
      <w:r w:rsidRPr="00C30F35">
        <w:rPr>
          <w:rFonts w:ascii="Times New Roman" w:hAnsi="Times New Roman"/>
          <w:u w:val="single"/>
        </w:rPr>
        <w:t>Занятие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1. меняла                       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 xml:space="preserve">  А) продажа товаров на рынке</w:t>
      </w:r>
    </w:p>
    <w:p w:rsidR="00212E09" w:rsidRPr="00C30F35" w:rsidRDefault="00212E09" w:rsidP="00212E09">
      <w:pPr>
        <w:spacing w:after="0" w:line="240" w:lineRule="auto"/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2. подмастерье                    </w:t>
      </w:r>
      <w:r>
        <w:rPr>
          <w:rFonts w:ascii="Times New Roman" w:hAnsi="Times New Roman"/>
        </w:rPr>
        <w:t xml:space="preserve">  </w:t>
      </w:r>
      <w:r w:rsidRPr="00C30F35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 xml:space="preserve"> Б) хранение и одалживание денег под проценты                                                                  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 xml:space="preserve">3. купец                                    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 xml:space="preserve"> В) изготовление орудий труда и оружия</w:t>
      </w:r>
    </w:p>
    <w:p w:rsidR="00212E09" w:rsidRDefault="00212E09" w:rsidP="00212E09">
      <w:pPr>
        <w:ind w:left="-567"/>
        <w:rPr>
          <w:rFonts w:ascii="Times New Roman" w:hAnsi="Times New Roman"/>
        </w:rPr>
      </w:pPr>
    </w:p>
    <w:p w:rsidR="00212E09" w:rsidRPr="00C30F35" w:rsidRDefault="00212E09" w:rsidP="00212E09">
      <w:pPr>
        <w:ind w:left="-567"/>
        <w:rPr>
          <w:rFonts w:ascii="Times New Roman" w:hAnsi="Times New Roman"/>
          <w:u w:val="single"/>
        </w:rPr>
      </w:pPr>
      <w:r w:rsidRPr="00C30F35">
        <w:rPr>
          <w:rFonts w:ascii="Times New Roman" w:hAnsi="Times New Roman"/>
          <w:b/>
        </w:rPr>
        <w:t>14.</w:t>
      </w:r>
      <w:r w:rsidRPr="00C30F35"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  <w:u w:val="single"/>
        </w:rPr>
        <w:t xml:space="preserve">Страна    </w:t>
      </w:r>
      <w:r w:rsidRPr="00C30F35">
        <w:rPr>
          <w:rFonts w:ascii="Times New Roman" w:hAnsi="Times New Roman"/>
        </w:rPr>
        <w:t xml:space="preserve">                                           </w:t>
      </w:r>
      <w:r w:rsidRPr="00C30F35">
        <w:rPr>
          <w:rFonts w:ascii="Times New Roman" w:hAnsi="Times New Roman"/>
          <w:u w:val="single"/>
        </w:rPr>
        <w:t>Достижения культуры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1. Индия                                     А) изобретение книгопечатания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2. Китай                                      Б) введение понятия нуля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    3. Государство  майя              </w:t>
      </w:r>
      <w:r>
        <w:rPr>
          <w:rFonts w:ascii="Times New Roman" w:hAnsi="Times New Roman"/>
        </w:rPr>
        <w:t xml:space="preserve">  </w:t>
      </w:r>
      <w:r w:rsidRPr="00C30F35">
        <w:rPr>
          <w:rFonts w:ascii="Times New Roman" w:hAnsi="Times New Roman"/>
        </w:rPr>
        <w:t xml:space="preserve"> В) цифры, которыми мы пользуемся теперь</w:t>
      </w:r>
    </w:p>
    <w:p w:rsidR="00212E09" w:rsidRPr="00C30F35" w:rsidRDefault="00212E09" w:rsidP="00212E09">
      <w:pPr>
        <w:ind w:left="-567"/>
        <w:rPr>
          <w:rFonts w:ascii="Times New Roman" w:hAnsi="Times New Roman"/>
          <w:b/>
          <w:i/>
          <w:u w:val="single"/>
        </w:rPr>
      </w:pPr>
      <w:r w:rsidRPr="00C30F35">
        <w:rPr>
          <w:rFonts w:ascii="Times New Roman" w:hAnsi="Times New Roman"/>
          <w:b/>
          <w:u w:val="single"/>
          <w:lang w:val="en-US"/>
        </w:rPr>
        <w:t>IV</w:t>
      </w:r>
      <w:r w:rsidRPr="00C30F35">
        <w:rPr>
          <w:rFonts w:ascii="Times New Roman" w:hAnsi="Times New Roman"/>
          <w:b/>
          <w:u w:val="single"/>
        </w:rPr>
        <w:t xml:space="preserve">  </w:t>
      </w:r>
      <w:r w:rsidRPr="00C30F35">
        <w:rPr>
          <w:rFonts w:ascii="Times New Roman" w:hAnsi="Times New Roman"/>
          <w:u w:val="single"/>
        </w:rPr>
        <w:t xml:space="preserve"> </w:t>
      </w:r>
      <w:r w:rsidRPr="00C30F35">
        <w:rPr>
          <w:rFonts w:ascii="Times New Roman" w:hAnsi="Times New Roman"/>
          <w:b/>
          <w:i/>
          <w:u w:val="single"/>
        </w:rPr>
        <w:t>Определить,  опираясь  на  содержание  фрагментов,  о  каких исторических  событиях   Средневековья   идёт  речь  в  текстах: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15.</w:t>
      </w:r>
      <w:r w:rsidRPr="00C30F35">
        <w:rPr>
          <w:rFonts w:ascii="Times New Roman" w:hAnsi="Times New Roman"/>
        </w:rPr>
        <w:t xml:space="preserve"> «  Франкская нация блистала в глазах всего мира… Но теперь, придя в упадок, эта великая держава утратила сразу и свой блеск и наименование  империи. Государство, недавно ещё единое, разделено на три части, и никого уже нельзя считать императором.  Вместо государя появились корольки, вместо империи – жалкие обломки».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16.</w:t>
      </w:r>
      <w:r w:rsidRPr="00C30F35">
        <w:rPr>
          <w:rFonts w:ascii="Times New Roman" w:hAnsi="Times New Roman"/>
        </w:rPr>
        <w:t xml:space="preserve"> « Жители Константинополя… вышли навстречу латинянам с крестами и святыми изображениями Христа, как это делается в торжественных и праздничных случаях. Но и это зрелище не смягчило души латинян, не укротило их мрачного и яростного духа: они не пощадили не только частного имущества, но, обнажив мечи, ограбили святыни Господни…»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  <w:u w:val="single"/>
          <w:lang w:val="en-US"/>
        </w:rPr>
        <w:lastRenderedPageBreak/>
        <w:t>V</w:t>
      </w:r>
      <w:r>
        <w:rPr>
          <w:rFonts w:ascii="Times New Roman" w:hAnsi="Times New Roman"/>
          <w:b/>
          <w:u w:val="single"/>
        </w:rPr>
        <w:t xml:space="preserve">. </w:t>
      </w:r>
      <w:r w:rsidRPr="00C30F35">
        <w:rPr>
          <w:rFonts w:ascii="Times New Roman" w:hAnsi="Times New Roman"/>
          <w:b/>
          <w:i/>
          <w:u w:val="single"/>
        </w:rPr>
        <w:t>Замените</w:t>
      </w:r>
      <w:r w:rsidRPr="00C30F35">
        <w:rPr>
          <w:rFonts w:ascii="Times New Roman" w:hAnsi="Times New Roman"/>
        </w:rPr>
        <w:t xml:space="preserve">  </w:t>
      </w:r>
      <w:r w:rsidRPr="00C30F35">
        <w:rPr>
          <w:rFonts w:ascii="Times New Roman" w:hAnsi="Times New Roman"/>
          <w:b/>
          <w:i/>
          <w:u w:val="single"/>
        </w:rPr>
        <w:t>выделенный   курсивом  фрагмент  текста  историческим термином  или  понятием.</w:t>
      </w:r>
      <w:r w:rsidRPr="00C30F35">
        <w:rPr>
          <w:rFonts w:ascii="Times New Roman" w:hAnsi="Times New Roman"/>
        </w:rPr>
        <w:t xml:space="preserve"> 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17.</w:t>
      </w:r>
      <w:r w:rsidRPr="00C30F35">
        <w:rPr>
          <w:rFonts w:ascii="Times New Roman" w:hAnsi="Times New Roman"/>
        </w:rPr>
        <w:t xml:space="preserve"> В средние века </w:t>
      </w:r>
      <w:r w:rsidRPr="00C30F35">
        <w:rPr>
          <w:rFonts w:ascii="Times New Roman" w:hAnsi="Times New Roman"/>
          <w:i/>
          <w:u w:val="single"/>
        </w:rPr>
        <w:t>продукты питания и вещи изготавливали не для продажи, а для собственного потребления.</w:t>
      </w:r>
      <w:r w:rsidRPr="00C30F35">
        <w:rPr>
          <w:rFonts w:ascii="Times New Roman" w:hAnsi="Times New Roman"/>
        </w:rPr>
        <w:t xml:space="preserve">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18</w:t>
      </w:r>
      <w:r w:rsidRPr="00C30F35">
        <w:rPr>
          <w:rFonts w:ascii="Times New Roman" w:hAnsi="Times New Roman"/>
        </w:rPr>
        <w:t xml:space="preserve">. В каждом средневековом городе </w:t>
      </w:r>
      <w:r w:rsidRPr="00C30F35">
        <w:rPr>
          <w:rFonts w:ascii="Times New Roman" w:hAnsi="Times New Roman"/>
          <w:i/>
          <w:u w:val="single"/>
        </w:rPr>
        <w:t xml:space="preserve"> ремесленники одной специальности объединялись в союзы</w:t>
      </w:r>
      <w:r w:rsidRPr="00C30F35">
        <w:rPr>
          <w:rFonts w:ascii="Times New Roman" w:hAnsi="Times New Roman"/>
        </w:rPr>
        <w:t>, которые защищали их интересы.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  <w:u w:val="single"/>
          <w:lang w:val="en-US"/>
        </w:rPr>
        <w:t>VI</w:t>
      </w:r>
      <w:r w:rsidRPr="00C30F35">
        <w:rPr>
          <w:rFonts w:ascii="Times New Roman" w:hAnsi="Times New Roman"/>
          <w:b/>
          <w:i/>
          <w:u w:val="single"/>
        </w:rPr>
        <w:t xml:space="preserve"> Вставьте пропущенное слово или словосочетание.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19.</w:t>
      </w:r>
      <w:r w:rsidRPr="00C30F35">
        <w:rPr>
          <w:rFonts w:ascii="Times New Roman" w:hAnsi="Times New Roman"/>
        </w:rPr>
        <w:t xml:space="preserve"> Имя правителя монголов, подчинившего всю страну и проводившего внешние  завоевания,</w:t>
      </w:r>
      <w:r>
        <w:rPr>
          <w:rFonts w:ascii="Times New Roman" w:hAnsi="Times New Roman"/>
        </w:rPr>
        <w:t xml:space="preserve"> </w:t>
      </w:r>
      <w:r w:rsidRPr="00C30F35">
        <w:rPr>
          <w:rFonts w:ascii="Times New Roman" w:hAnsi="Times New Roman"/>
        </w:rPr>
        <w:t>_____________________.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  <w:b/>
        </w:rPr>
        <w:t>20.</w:t>
      </w:r>
      <w:r w:rsidRPr="00C30F35">
        <w:rPr>
          <w:rFonts w:ascii="Times New Roman" w:hAnsi="Times New Roman"/>
        </w:rPr>
        <w:t xml:space="preserve"> Государство, в котором власть короля опирается на собрание представителей сословий, называется________________ монархией.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  <w:r w:rsidRPr="00C30F35">
        <w:rPr>
          <w:rFonts w:ascii="Times New Roman" w:hAnsi="Times New Roman"/>
        </w:rPr>
        <w:t xml:space="preserve"> </w:t>
      </w: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</w:p>
    <w:p w:rsidR="00212E09" w:rsidRPr="00C30F35" w:rsidRDefault="00212E09" w:rsidP="00212E09">
      <w:pPr>
        <w:ind w:left="-567"/>
        <w:rPr>
          <w:rFonts w:ascii="Times New Roman" w:hAnsi="Times New Roman"/>
        </w:rPr>
      </w:pPr>
    </w:p>
    <w:p w:rsidR="00212E09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КОНТРОЛЬНАЯ     РАБОТА   ПО    ИСТОРИИ 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ЗА 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>ПЕРВОЕ ПОЛУГОДИЕ       6   КЛАСС.</w:t>
      </w:r>
    </w:p>
    <w:p w:rsidR="00212E09" w:rsidRPr="00A01546" w:rsidRDefault="00212E09" w:rsidP="00212E09">
      <w:pPr>
        <w:ind w:left="-567"/>
        <w:jc w:val="center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>ВАРИАНТ    2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  <w:lang w:val="en-US"/>
        </w:rPr>
        <w:t>I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   Выберите номер одного правильного ответа.</w:t>
      </w:r>
    </w:p>
    <w:p w:rsidR="00212E09" w:rsidRPr="00A01546" w:rsidRDefault="00212E09" w:rsidP="00212E09">
      <w:pPr>
        <w:numPr>
          <w:ilvl w:val="0"/>
          <w:numId w:val="18"/>
        </w:numPr>
        <w:spacing w:after="16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В Европе история средних веков началась с Великого переселения народов:</w:t>
      </w:r>
    </w:p>
    <w:p w:rsidR="00212E09" w:rsidRPr="00A01546" w:rsidRDefault="00212E09" w:rsidP="00212E09">
      <w:pPr>
        <w:spacing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А) в </w:t>
      </w:r>
      <w:r w:rsidRPr="00A01546">
        <w:rPr>
          <w:rFonts w:ascii="Times New Roman" w:hAnsi="Times New Roman"/>
          <w:sz w:val="24"/>
          <w:szCs w:val="24"/>
          <w:lang w:val="en-US"/>
        </w:rPr>
        <w:t>IV</w:t>
      </w:r>
      <w:r w:rsidRPr="00A01546">
        <w:rPr>
          <w:rFonts w:ascii="Times New Roman" w:hAnsi="Times New Roman"/>
          <w:sz w:val="24"/>
          <w:szCs w:val="24"/>
        </w:rPr>
        <w:t>-</w:t>
      </w:r>
      <w:r w:rsidRPr="00A01546">
        <w:rPr>
          <w:rFonts w:ascii="Times New Roman" w:hAnsi="Times New Roman"/>
          <w:sz w:val="24"/>
          <w:szCs w:val="24"/>
          <w:lang w:val="en-US"/>
        </w:rPr>
        <w:t>VI</w:t>
      </w:r>
      <w:r w:rsidRPr="00A01546">
        <w:rPr>
          <w:rFonts w:ascii="Times New Roman" w:hAnsi="Times New Roman"/>
          <w:sz w:val="24"/>
          <w:szCs w:val="24"/>
        </w:rPr>
        <w:t xml:space="preserve">  веках;                               В) в </w:t>
      </w:r>
      <w:r w:rsidRPr="00A01546">
        <w:rPr>
          <w:rFonts w:ascii="Times New Roman" w:hAnsi="Times New Roman"/>
          <w:sz w:val="24"/>
          <w:szCs w:val="24"/>
          <w:lang w:val="en-US"/>
        </w:rPr>
        <w:t>VII</w:t>
      </w:r>
      <w:r w:rsidRPr="00A01546">
        <w:rPr>
          <w:rFonts w:ascii="Times New Roman" w:hAnsi="Times New Roman"/>
          <w:sz w:val="24"/>
          <w:szCs w:val="24"/>
        </w:rPr>
        <w:t>-</w:t>
      </w:r>
      <w:r w:rsidRPr="00A01546">
        <w:rPr>
          <w:rFonts w:ascii="Times New Roman" w:hAnsi="Times New Roman"/>
          <w:sz w:val="24"/>
          <w:szCs w:val="24"/>
          <w:lang w:val="en-US"/>
        </w:rPr>
        <w:t>IX</w:t>
      </w:r>
      <w:r w:rsidRPr="00A01546">
        <w:rPr>
          <w:rFonts w:ascii="Times New Roman" w:hAnsi="Times New Roman"/>
          <w:sz w:val="24"/>
          <w:szCs w:val="24"/>
        </w:rPr>
        <w:t xml:space="preserve">   веках;</w:t>
      </w:r>
    </w:p>
    <w:p w:rsidR="00212E09" w:rsidRPr="00A01546" w:rsidRDefault="00212E09" w:rsidP="00212E09">
      <w:pPr>
        <w:spacing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Б) в  </w:t>
      </w:r>
      <w:r w:rsidRPr="00A01546">
        <w:rPr>
          <w:rFonts w:ascii="Times New Roman" w:hAnsi="Times New Roman"/>
          <w:sz w:val="24"/>
          <w:szCs w:val="24"/>
          <w:lang w:val="en-US"/>
        </w:rPr>
        <w:t>III</w:t>
      </w:r>
      <w:r w:rsidRPr="00A01546">
        <w:rPr>
          <w:rFonts w:ascii="Times New Roman" w:hAnsi="Times New Roman"/>
          <w:sz w:val="24"/>
          <w:szCs w:val="24"/>
        </w:rPr>
        <w:t xml:space="preserve">      веках;                                Г) в  </w:t>
      </w:r>
      <w:r w:rsidRPr="00A01546">
        <w:rPr>
          <w:rFonts w:ascii="Times New Roman" w:hAnsi="Times New Roman"/>
          <w:sz w:val="24"/>
          <w:szCs w:val="24"/>
          <w:lang w:val="en-US"/>
        </w:rPr>
        <w:t>VII</w:t>
      </w:r>
      <w:r w:rsidRPr="00A01546">
        <w:rPr>
          <w:rFonts w:ascii="Times New Roman" w:hAnsi="Times New Roman"/>
          <w:sz w:val="24"/>
          <w:szCs w:val="24"/>
        </w:rPr>
        <w:t>-</w:t>
      </w:r>
      <w:r w:rsidRPr="00A01546">
        <w:rPr>
          <w:rFonts w:ascii="Times New Roman" w:hAnsi="Times New Roman"/>
          <w:sz w:val="24"/>
          <w:szCs w:val="24"/>
          <w:lang w:val="en-US"/>
        </w:rPr>
        <w:t>XI</w:t>
      </w:r>
      <w:r w:rsidRPr="00A01546">
        <w:rPr>
          <w:rFonts w:ascii="Times New Roman" w:hAnsi="Times New Roman"/>
          <w:sz w:val="24"/>
          <w:szCs w:val="24"/>
        </w:rPr>
        <w:t xml:space="preserve">  веках. </w:t>
      </w:r>
    </w:p>
    <w:p w:rsidR="00212E09" w:rsidRPr="00A01546" w:rsidRDefault="00212E09" w:rsidP="00212E09">
      <w:pPr>
        <w:numPr>
          <w:ilvl w:val="0"/>
          <w:numId w:val="18"/>
        </w:numPr>
        <w:spacing w:after="160" w:line="259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lastRenderedPageBreak/>
        <w:t>Норманны, известные на Руси как варяги, спускались по течению  Волги в море: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А) Чёрное;        Б) Балтийское;        В) Каспийское;       Г) Средиземное.</w:t>
      </w:r>
    </w:p>
    <w:p w:rsidR="00212E09" w:rsidRPr="00A01546" w:rsidRDefault="00212E09" w:rsidP="00212E09">
      <w:pPr>
        <w:spacing w:after="0" w:line="240" w:lineRule="auto"/>
        <w:ind w:left="-993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</w:t>
      </w:r>
      <w:r w:rsidRPr="00A01546">
        <w:rPr>
          <w:rFonts w:ascii="Times New Roman" w:hAnsi="Times New Roman"/>
          <w:b/>
          <w:sz w:val="24"/>
          <w:szCs w:val="24"/>
        </w:rPr>
        <w:t>3.</w:t>
      </w:r>
      <w:r w:rsidRPr="00A01546">
        <w:rPr>
          <w:rFonts w:ascii="Times New Roman" w:hAnsi="Times New Roman"/>
          <w:sz w:val="24"/>
          <w:szCs w:val="24"/>
        </w:rPr>
        <w:t xml:space="preserve"> Феодальное хозяйство было натуральным, так как:</w:t>
      </w:r>
    </w:p>
    <w:p w:rsidR="00212E09" w:rsidRPr="00A01546" w:rsidRDefault="00212E09" w:rsidP="00212E09">
      <w:pPr>
        <w:spacing w:after="0" w:line="240" w:lineRule="auto"/>
        <w:ind w:left="-709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А) крестьяне расплачивались с феодалом натуральными продуктами;</w:t>
      </w:r>
    </w:p>
    <w:p w:rsidR="00212E09" w:rsidRPr="00A01546" w:rsidRDefault="00212E09" w:rsidP="00212E09">
      <w:pPr>
        <w:spacing w:after="0" w:line="240" w:lineRule="auto"/>
        <w:ind w:left="-709" w:right="-284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Б) продукты и вещи в хозяйстве изготавливались не для продажи, а для собственного потребления;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В) крестьянам надо было покупать на рынке для феодалов только натуральные продукты;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Г) денег не было, и крестьяне осуществляли обмен продуктами.</w:t>
      </w:r>
    </w:p>
    <w:p w:rsidR="00212E09" w:rsidRDefault="00212E09" w:rsidP="00212E09">
      <w:pPr>
        <w:spacing w:after="0" w:line="240" w:lineRule="auto"/>
        <w:ind w:left="-851"/>
        <w:rPr>
          <w:rFonts w:ascii="Times New Roman" w:hAnsi="Times New Roman"/>
          <w:b/>
          <w:sz w:val="24"/>
          <w:szCs w:val="24"/>
        </w:rPr>
      </w:pP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>4.</w:t>
      </w:r>
      <w:r w:rsidRPr="00A01546">
        <w:rPr>
          <w:rFonts w:ascii="Times New Roman" w:hAnsi="Times New Roman"/>
          <w:sz w:val="24"/>
          <w:szCs w:val="24"/>
        </w:rPr>
        <w:t xml:space="preserve"> Принадлежность человека к сословию в средневековом обществе определялась:</w:t>
      </w: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А) выдающимися подвигами, совершёнными на благо Родины;</w:t>
      </w: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Б) количеством имеющегося у человека богатства;</w:t>
      </w: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В) правами и обязанностями, передающимися по наследству;</w:t>
      </w: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Г) степенью знатности и приближённости к королю.</w:t>
      </w:r>
    </w:p>
    <w:p w:rsidR="00212E09" w:rsidRDefault="00212E09" w:rsidP="00212E09">
      <w:pPr>
        <w:ind w:left="-851"/>
        <w:rPr>
          <w:rFonts w:ascii="Times New Roman" w:hAnsi="Times New Roman"/>
          <w:b/>
          <w:sz w:val="24"/>
          <w:szCs w:val="24"/>
        </w:rPr>
      </w:pPr>
    </w:p>
    <w:p w:rsidR="00212E09" w:rsidRPr="00A01546" w:rsidRDefault="00212E09" w:rsidP="00212E09">
      <w:pPr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>5.</w:t>
      </w:r>
      <w:r w:rsidRPr="00A01546">
        <w:rPr>
          <w:rFonts w:ascii="Times New Roman" w:hAnsi="Times New Roman"/>
          <w:sz w:val="24"/>
          <w:szCs w:val="24"/>
        </w:rPr>
        <w:t xml:space="preserve"> В Константинополе самым замечательным произведением византийской архитектуры был храм: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А) Кааба;       Б) Св. Софии;       В) Василия Блаженного;    Г) Пантеон.</w:t>
      </w: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>6</w:t>
      </w:r>
      <w:r w:rsidRPr="00A01546">
        <w:rPr>
          <w:rFonts w:ascii="Times New Roman" w:hAnsi="Times New Roman"/>
          <w:sz w:val="24"/>
          <w:szCs w:val="24"/>
        </w:rPr>
        <w:t>. Объединению арабских племён способствовала религия: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А) христианская;                                 В) буддистская;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Б) исламская;                                       Г) иудейская.</w:t>
      </w:r>
    </w:p>
    <w:p w:rsidR="00212E09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</w:p>
    <w:p w:rsidR="00212E09" w:rsidRPr="00A01546" w:rsidRDefault="00212E09" w:rsidP="00212E09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>7.</w:t>
      </w:r>
      <w:r w:rsidRPr="00A01546">
        <w:rPr>
          <w:rFonts w:ascii="Times New Roman" w:hAnsi="Times New Roman"/>
          <w:sz w:val="24"/>
          <w:szCs w:val="24"/>
        </w:rPr>
        <w:t xml:space="preserve"> Важным результатом борьбы городов с сеньорами было:</w:t>
      </w:r>
    </w:p>
    <w:p w:rsidR="00212E09" w:rsidRPr="00A01546" w:rsidRDefault="00212E09" w:rsidP="00212E09">
      <w:pPr>
        <w:spacing w:after="0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А) частичное освобождение горожан от зависимости сеньора;</w:t>
      </w:r>
    </w:p>
    <w:p w:rsidR="00212E09" w:rsidRPr="00A01546" w:rsidRDefault="00212E09" w:rsidP="00212E09">
      <w:pPr>
        <w:spacing w:after="0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Б) получением горожанами от короля грамоты на самоуправление;</w:t>
      </w:r>
    </w:p>
    <w:p w:rsidR="00212E09" w:rsidRPr="00A01546" w:rsidRDefault="00212E09" w:rsidP="00212E09">
      <w:pPr>
        <w:spacing w:after="0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В) полное освобождение горожан от власти сеньора;</w:t>
      </w:r>
    </w:p>
    <w:p w:rsidR="00212E09" w:rsidRPr="00A01546" w:rsidRDefault="00212E09" w:rsidP="00212E09">
      <w:pPr>
        <w:spacing w:after="0"/>
        <w:ind w:left="-851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Г) полное подчинение горожан сеньору.</w:t>
      </w:r>
    </w:p>
    <w:p w:rsidR="00212E09" w:rsidRPr="00EF627B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>Выберите номера нескольких правильных ответов.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lastRenderedPageBreak/>
        <w:t xml:space="preserve">  8</w:t>
      </w:r>
      <w:r w:rsidRPr="00A01546">
        <w:rPr>
          <w:rFonts w:ascii="Times New Roman" w:hAnsi="Times New Roman"/>
          <w:sz w:val="24"/>
          <w:szCs w:val="24"/>
        </w:rPr>
        <w:t>. Еретики отвергали: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А) богослужения;                          В) дорогие церковные обряды;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Б) пышные богослужения;          Г) существование бога.</w:t>
      </w:r>
    </w:p>
    <w:p w:rsidR="00212E09" w:rsidRDefault="00212E09" w:rsidP="00212E09">
      <w:pPr>
        <w:spacing w:after="0" w:line="240" w:lineRule="auto"/>
        <w:ind w:left="-567"/>
        <w:rPr>
          <w:rFonts w:ascii="Times New Roman" w:hAnsi="Times New Roman"/>
          <w:b/>
          <w:sz w:val="24"/>
          <w:szCs w:val="24"/>
        </w:rPr>
      </w:pP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>9.</w:t>
      </w:r>
      <w:r w:rsidRPr="00A01546">
        <w:rPr>
          <w:rFonts w:ascii="Times New Roman" w:hAnsi="Times New Roman"/>
          <w:sz w:val="24"/>
          <w:szCs w:val="24"/>
        </w:rPr>
        <w:t xml:space="preserve"> В городах развитию ремесла и торговли мешали: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А) набеги грабителей;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Б) ежегодно устраиваемые ярмарки;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В) притеснения и поборы сеньоров;</w:t>
      </w:r>
    </w:p>
    <w:p w:rsidR="00212E09" w:rsidRPr="00A01546" w:rsidRDefault="00212E09" w:rsidP="00212E09">
      <w:pPr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Г) возникновение постоялых дворов и базаров.</w:t>
      </w:r>
    </w:p>
    <w:p w:rsidR="00212E09" w:rsidRDefault="00212E09" w:rsidP="00212E09">
      <w:pPr>
        <w:spacing w:after="0" w:line="240" w:lineRule="auto"/>
        <w:ind w:left="-567"/>
        <w:rPr>
          <w:rFonts w:ascii="Times New Roman" w:hAnsi="Times New Roman"/>
          <w:b/>
          <w:sz w:val="24"/>
          <w:szCs w:val="24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>10.</w:t>
      </w:r>
      <w:r w:rsidRPr="00A01546">
        <w:rPr>
          <w:rFonts w:ascii="Times New Roman" w:hAnsi="Times New Roman"/>
          <w:sz w:val="24"/>
          <w:szCs w:val="24"/>
        </w:rPr>
        <w:t xml:space="preserve"> Последствия крестовых походов для народов Ближнего Востока:</w:t>
      </w:r>
    </w:p>
    <w:p w:rsidR="00212E09" w:rsidRPr="00A01546" w:rsidRDefault="00212E09" w:rsidP="00212E09">
      <w:pPr>
        <w:spacing w:after="0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А) оживление культурных связей между Европой и восточными странами;</w:t>
      </w:r>
    </w:p>
    <w:p w:rsidR="00212E09" w:rsidRPr="00A01546" w:rsidRDefault="00212E09" w:rsidP="00212E09">
      <w:pPr>
        <w:spacing w:after="0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Б) ослабление власти восточных правителей внутри своих стран;</w:t>
      </w:r>
    </w:p>
    <w:p w:rsidR="00212E09" w:rsidRPr="00A01546" w:rsidRDefault="00212E09" w:rsidP="00212E09">
      <w:pPr>
        <w:spacing w:after="0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В) упадок торговли, ремесла и культуры восточных стран;</w:t>
      </w:r>
    </w:p>
    <w:p w:rsidR="00212E09" w:rsidRPr="00A01546" w:rsidRDefault="00212E09" w:rsidP="00212E09">
      <w:pPr>
        <w:spacing w:after="0"/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Г) усиление недоверия и враждебности восточных и западных народов друг к другу.</w:t>
      </w:r>
    </w:p>
    <w:p w:rsidR="00212E09" w:rsidRPr="00EF627B" w:rsidRDefault="00212E09" w:rsidP="00212E09">
      <w:pPr>
        <w:ind w:left="-567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II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>.  Установить правильную последовательность событий</w:t>
      </w:r>
      <w:r w:rsidRPr="00A01546">
        <w:rPr>
          <w:rFonts w:ascii="Times New Roman" w:hAnsi="Times New Roman"/>
          <w:sz w:val="24"/>
          <w:szCs w:val="24"/>
        </w:rPr>
        <w:t xml:space="preserve">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  <w:u w:val="single"/>
        </w:rPr>
      </w:pPr>
      <w:r w:rsidRPr="00A01546">
        <w:rPr>
          <w:rFonts w:ascii="Times New Roman" w:hAnsi="Times New Roman"/>
          <w:b/>
          <w:sz w:val="24"/>
          <w:szCs w:val="24"/>
        </w:rPr>
        <w:t>11.</w:t>
      </w:r>
      <w:r w:rsidRPr="00A01546">
        <w:rPr>
          <w:rFonts w:ascii="Times New Roman" w:hAnsi="Times New Roman"/>
          <w:sz w:val="24"/>
          <w:szCs w:val="24"/>
          <w:u w:val="single"/>
        </w:rPr>
        <w:t xml:space="preserve"> Развитие средневековых ремёсел и торговли: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  <w:u w:val="single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А) Возникновение гильдий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Б)  Возникновение банков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В)  Отделение ремесла от сельского хозяйства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  <w:u w:val="single"/>
        </w:rPr>
      </w:pPr>
      <w:r w:rsidRPr="00A01546">
        <w:rPr>
          <w:rFonts w:ascii="Times New Roman" w:hAnsi="Times New Roman"/>
          <w:b/>
          <w:sz w:val="24"/>
          <w:szCs w:val="24"/>
        </w:rPr>
        <w:t>12</w:t>
      </w:r>
      <w:r w:rsidRPr="00A01546">
        <w:rPr>
          <w:rFonts w:ascii="Times New Roman" w:hAnsi="Times New Roman"/>
          <w:sz w:val="24"/>
          <w:szCs w:val="24"/>
        </w:rPr>
        <w:t xml:space="preserve">. </w:t>
      </w:r>
      <w:r w:rsidRPr="00A01546">
        <w:rPr>
          <w:rFonts w:ascii="Times New Roman" w:hAnsi="Times New Roman"/>
          <w:sz w:val="24"/>
          <w:szCs w:val="24"/>
          <w:u w:val="single"/>
        </w:rPr>
        <w:t xml:space="preserve">История </w:t>
      </w:r>
      <w:r w:rsidRPr="00EF627B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A01546">
        <w:rPr>
          <w:rFonts w:ascii="Times New Roman" w:hAnsi="Times New Roman"/>
          <w:sz w:val="24"/>
          <w:szCs w:val="24"/>
          <w:u w:val="single"/>
        </w:rPr>
        <w:t xml:space="preserve"> Византийской империи: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A01546">
        <w:rPr>
          <w:rFonts w:ascii="Times New Roman" w:hAnsi="Times New Roman"/>
          <w:sz w:val="24"/>
          <w:szCs w:val="24"/>
        </w:rPr>
        <w:t xml:space="preserve">             А) Завоевание Константинополя крестоносцами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 Б) Правление Юстиниана в Византийской империи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lastRenderedPageBreak/>
        <w:t xml:space="preserve">               В) Завоевание Константинополя турками – османами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 Г) Создание славянской письменности Кириллом и Мефодием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III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   Установите правильное соответствие</w:t>
      </w:r>
      <w:r w:rsidRPr="00A01546">
        <w:rPr>
          <w:rFonts w:ascii="Times New Roman" w:hAnsi="Times New Roman"/>
          <w:sz w:val="24"/>
          <w:szCs w:val="24"/>
        </w:rPr>
        <w:t xml:space="preserve">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 xml:space="preserve">   13</w:t>
      </w:r>
      <w:r w:rsidRPr="00A01546">
        <w:rPr>
          <w:rFonts w:ascii="Times New Roman" w:hAnsi="Times New Roman"/>
          <w:sz w:val="24"/>
          <w:szCs w:val="24"/>
        </w:rPr>
        <w:t xml:space="preserve">.        </w:t>
      </w:r>
      <w:r w:rsidRPr="00A01546">
        <w:rPr>
          <w:rFonts w:ascii="Times New Roman" w:hAnsi="Times New Roman"/>
          <w:sz w:val="24"/>
          <w:szCs w:val="24"/>
          <w:u w:val="single"/>
        </w:rPr>
        <w:t xml:space="preserve"> Понятие</w:t>
      </w:r>
      <w:r w:rsidRPr="00A01546">
        <w:rPr>
          <w:rFonts w:ascii="Times New Roman" w:hAnsi="Times New Roman"/>
          <w:sz w:val="24"/>
          <w:szCs w:val="24"/>
        </w:rPr>
        <w:t xml:space="preserve">                                    </w:t>
      </w:r>
      <w:r w:rsidRPr="00A01546">
        <w:rPr>
          <w:rFonts w:ascii="Times New Roman" w:hAnsi="Times New Roman"/>
          <w:sz w:val="24"/>
          <w:szCs w:val="24"/>
          <w:u w:val="single"/>
        </w:rPr>
        <w:t>Область применения</w:t>
      </w:r>
      <w:r w:rsidRPr="00A01546">
        <w:rPr>
          <w:rFonts w:ascii="Times New Roman" w:hAnsi="Times New Roman"/>
          <w:sz w:val="24"/>
          <w:szCs w:val="24"/>
        </w:rPr>
        <w:t xml:space="preserve">      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1)  шедевр                                    А) сельское хозяйство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2) бакалавр                                  Б) украшение  храма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3) витраж                                      В) средневековое ремесло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                                                      Г) университетское образование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sz w:val="24"/>
          <w:szCs w:val="24"/>
        </w:rPr>
        <w:t xml:space="preserve">  14</w:t>
      </w:r>
      <w:r w:rsidRPr="00A01546">
        <w:rPr>
          <w:rFonts w:ascii="Times New Roman" w:hAnsi="Times New Roman"/>
          <w:sz w:val="24"/>
          <w:szCs w:val="24"/>
        </w:rPr>
        <w:t xml:space="preserve">.        </w:t>
      </w:r>
      <w:r w:rsidRPr="00A01546">
        <w:rPr>
          <w:rFonts w:ascii="Times New Roman" w:hAnsi="Times New Roman"/>
          <w:sz w:val="24"/>
          <w:szCs w:val="24"/>
          <w:u w:val="single"/>
        </w:rPr>
        <w:t xml:space="preserve">Понятие   </w:t>
      </w:r>
      <w:r w:rsidRPr="00A01546">
        <w:rPr>
          <w:rFonts w:ascii="Times New Roman" w:hAnsi="Times New Roman"/>
          <w:sz w:val="24"/>
          <w:szCs w:val="24"/>
        </w:rPr>
        <w:t xml:space="preserve">                                       </w:t>
      </w:r>
      <w:r w:rsidRPr="00A01546">
        <w:rPr>
          <w:rFonts w:ascii="Times New Roman" w:hAnsi="Times New Roman"/>
          <w:sz w:val="24"/>
          <w:szCs w:val="24"/>
          <w:u w:val="single"/>
        </w:rPr>
        <w:t xml:space="preserve"> Объяснение</w:t>
      </w:r>
      <w:r w:rsidRPr="00A01546">
        <w:rPr>
          <w:rFonts w:ascii="Times New Roman" w:hAnsi="Times New Roman"/>
          <w:sz w:val="24"/>
          <w:szCs w:val="24"/>
        </w:rPr>
        <w:t xml:space="preserve">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1) суд  присяжных                       А) орган сословного представительства во  Франции                                                                                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2) Генеральные Штаты              Б) часть английского парламента,         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                                                     формирующаяся по личному  приглашению короля                                                                      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3) палата  лордов                         В) несколько достойных  людей, 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помогающих  королю в вынесении  приговора                                                                         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</w:t>
      </w:r>
      <w:r w:rsidRPr="00A01546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IV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  Определить, опираясь на содержание фрагментов, о каких исторических событиях Средневековья идёт речь в текстах:</w:t>
      </w:r>
      <w:r w:rsidRPr="00A01546">
        <w:rPr>
          <w:rFonts w:ascii="Times New Roman" w:hAnsi="Times New Roman"/>
          <w:sz w:val="24"/>
          <w:szCs w:val="24"/>
        </w:rPr>
        <w:t xml:space="preserve">  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15. «Султан и его двор покинули покорённый город, направившись в Адрианополь.  Позади  оставался  наполовину разрушенный и 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A01546">
        <w:rPr>
          <w:rFonts w:ascii="Times New Roman" w:hAnsi="Times New Roman"/>
          <w:sz w:val="24"/>
          <w:szCs w:val="24"/>
        </w:rPr>
        <w:t>опустошё</w:t>
      </w:r>
      <w:r w:rsidRPr="00A01546">
        <w:rPr>
          <w:rFonts w:ascii="Times New Roman" w:hAnsi="Times New Roman"/>
          <w:sz w:val="24"/>
          <w:szCs w:val="24"/>
        </w:rPr>
        <w:t>н</w:t>
      </w:r>
      <w:r w:rsidRPr="00A01546">
        <w:rPr>
          <w:rFonts w:ascii="Times New Roman" w:hAnsi="Times New Roman"/>
          <w:sz w:val="24"/>
          <w:szCs w:val="24"/>
        </w:rPr>
        <w:t>ный Константинополь;  он весь почернел, как будто от дыма, и в нём царила необычная тишина. Всё вокруг, где побывали солдаты, было опустошено и разорено; церкви стояли осквернёнными и разграбленными, дома необитаемыми, лавки и склады – разбитыми и растасканными».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lastRenderedPageBreak/>
        <w:t>16. « Король Иоанн образовал несколько боевых линий и поручил первую из них маршалам, которые так спешили схватиться с врагом, что линия короля была ещё далеко позади, а маршалы прошли уже через изгородь и столкнулись с англичанами… Тут произошла большая и жестокая битва, но французы так скучились под жестоким обстрелом лучников, попадавшим им в головы, что большинство их не могло сражаться, и они падали один на другого. Тут стало ясно поражение французов».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 xml:space="preserve"> </w:t>
      </w:r>
      <w:r w:rsidRPr="00A01546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 Замените выделенный курсивом фрагмент текста историческим терминым или понятием</w:t>
      </w:r>
      <w:r w:rsidRPr="00A01546">
        <w:rPr>
          <w:rFonts w:ascii="Times New Roman" w:hAnsi="Times New Roman"/>
          <w:sz w:val="24"/>
          <w:szCs w:val="24"/>
        </w:rPr>
        <w:t xml:space="preserve">   </w:t>
      </w:r>
    </w:p>
    <w:p w:rsidR="00212E09" w:rsidRPr="00A01546" w:rsidRDefault="00212E09" w:rsidP="00212E09">
      <w:pPr>
        <w:ind w:left="-567"/>
        <w:rPr>
          <w:rFonts w:ascii="Times New Roman" w:hAnsi="Times New Roman"/>
          <w:i/>
          <w:sz w:val="24"/>
          <w:szCs w:val="24"/>
          <w:u w:val="single"/>
        </w:rPr>
      </w:pPr>
      <w:r w:rsidRPr="00A01546">
        <w:rPr>
          <w:rFonts w:ascii="Times New Roman" w:hAnsi="Times New Roman"/>
          <w:sz w:val="24"/>
          <w:szCs w:val="24"/>
        </w:rPr>
        <w:t xml:space="preserve">17. Зависимый крестьянин продолжал вести хозяйство на прежнем своём наделе, но за пользование им был  обязан </w:t>
      </w:r>
      <w:r w:rsidRPr="00A01546">
        <w:rPr>
          <w:rFonts w:ascii="Times New Roman" w:hAnsi="Times New Roman"/>
          <w:i/>
          <w:sz w:val="24"/>
          <w:szCs w:val="24"/>
          <w:u w:val="single"/>
        </w:rPr>
        <w:t>отдавать  господину опред</w:t>
      </w:r>
      <w:r w:rsidRPr="00A01546">
        <w:rPr>
          <w:rFonts w:ascii="Times New Roman" w:hAnsi="Times New Roman"/>
          <w:i/>
          <w:sz w:val="24"/>
          <w:szCs w:val="24"/>
          <w:u w:val="single"/>
        </w:rPr>
        <w:t>е</w:t>
      </w:r>
      <w:r w:rsidRPr="00A01546">
        <w:rPr>
          <w:rFonts w:ascii="Times New Roman" w:hAnsi="Times New Roman"/>
          <w:i/>
          <w:sz w:val="24"/>
          <w:szCs w:val="24"/>
          <w:u w:val="single"/>
        </w:rPr>
        <w:t>лённое  количество  продуктов  собственного  труда  или  денег.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18. В 1265 году в Англии впервые был созван</w:t>
      </w:r>
      <w:r w:rsidRPr="00A01546">
        <w:rPr>
          <w:rFonts w:ascii="Times New Roman" w:hAnsi="Times New Roman"/>
          <w:i/>
          <w:sz w:val="24"/>
          <w:szCs w:val="24"/>
          <w:u w:val="single"/>
        </w:rPr>
        <w:t xml:space="preserve">  орган   представительства сословий,</w:t>
      </w:r>
      <w:r w:rsidRPr="00A01546">
        <w:rPr>
          <w:rFonts w:ascii="Times New Roman" w:hAnsi="Times New Roman"/>
          <w:sz w:val="24"/>
          <w:szCs w:val="24"/>
        </w:rPr>
        <w:t xml:space="preserve">  который в </w:t>
      </w:r>
      <w:r w:rsidRPr="00A01546">
        <w:rPr>
          <w:rFonts w:ascii="Times New Roman" w:hAnsi="Times New Roman"/>
          <w:sz w:val="24"/>
          <w:szCs w:val="24"/>
          <w:lang w:val="en-US"/>
        </w:rPr>
        <w:t>XIV</w:t>
      </w:r>
      <w:r w:rsidRPr="00A01546">
        <w:rPr>
          <w:rFonts w:ascii="Times New Roman" w:hAnsi="Times New Roman"/>
          <w:sz w:val="24"/>
          <w:szCs w:val="24"/>
        </w:rPr>
        <w:t xml:space="preserve"> веке был разделён на две палаты – палату лордов и палату общин. В первую палату входили епископы, аббаты и бароны, во второй палате заседали рыцари и богатые горожане.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VI</w:t>
      </w:r>
      <w:r w:rsidRPr="00A01546">
        <w:rPr>
          <w:rFonts w:ascii="Times New Roman" w:hAnsi="Times New Roman"/>
          <w:b/>
          <w:i/>
          <w:sz w:val="24"/>
          <w:szCs w:val="24"/>
          <w:u w:val="single"/>
        </w:rPr>
        <w:t xml:space="preserve">  Вставьте  пропущенное   слово  или словосочетание</w:t>
      </w:r>
      <w:r w:rsidRPr="00A01546">
        <w:rPr>
          <w:rFonts w:ascii="Times New Roman" w:hAnsi="Times New Roman"/>
          <w:sz w:val="24"/>
          <w:szCs w:val="24"/>
        </w:rPr>
        <w:t xml:space="preserve">  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19. Имя путешественника, сведения которого легли в основу первых реальных знаний средневековой Европы о Китае - _______________.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  <w:r w:rsidRPr="00A01546">
        <w:rPr>
          <w:rFonts w:ascii="Times New Roman" w:hAnsi="Times New Roman"/>
          <w:sz w:val="24"/>
          <w:szCs w:val="24"/>
        </w:rPr>
        <w:t>20. Восстание во Франции получило название  «Жакерия» потому, что дворяне презрительно называли крестьян «___________».</w:t>
      </w: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</w:p>
    <w:p w:rsidR="00212E09" w:rsidRDefault="00212E09" w:rsidP="00212E09">
      <w:pPr>
        <w:rPr>
          <w:rFonts w:ascii="Times New Roman" w:hAnsi="Times New Roman"/>
          <w:sz w:val="24"/>
          <w:szCs w:val="24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</w:p>
    <w:p w:rsidR="00212E09" w:rsidRDefault="00212E09" w:rsidP="00212E09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304EB1" w:rsidRDefault="00304EB1" w:rsidP="00212E09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304EB1" w:rsidRDefault="00304EB1" w:rsidP="00212E09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304EB1" w:rsidRPr="00D81968" w:rsidRDefault="00304EB1" w:rsidP="00212E09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212E09" w:rsidRPr="00D81968" w:rsidRDefault="00212E09" w:rsidP="00212E09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D81968">
        <w:rPr>
          <w:rFonts w:ascii="Times New Roman" w:hAnsi="Times New Roman"/>
          <w:b/>
          <w:i/>
          <w:sz w:val="28"/>
          <w:szCs w:val="28"/>
          <w:u w:val="single"/>
        </w:rPr>
        <w:t xml:space="preserve">Контрольная        работа       по       истории </w:t>
      </w:r>
    </w:p>
    <w:p w:rsidR="00212E09" w:rsidRPr="00D81968" w:rsidRDefault="00212E09" w:rsidP="00212E09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D81968">
        <w:rPr>
          <w:rFonts w:ascii="Times New Roman" w:hAnsi="Times New Roman"/>
          <w:b/>
          <w:i/>
          <w:sz w:val="28"/>
          <w:szCs w:val="28"/>
          <w:u w:val="single"/>
        </w:rPr>
        <w:t>ЗА ПЕРВОЕ ПОЛУГОДИЕ     6    класс .</w:t>
      </w:r>
    </w:p>
    <w:p w:rsidR="00212E09" w:rsidRPr="00D81968" w:rsidRDefault="00212E09" w:rsidP="00212E09">
      <w:pPr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  <w:r w:rsidRPr="00D81968">
        <w:rPr>
          <w:rFonts w:ascii="Times New Roman" w:hAnsi="Times New Roman"/>
          <w:b/>
          <w:i/>
          <w:sz w:val="28"/>
          <w:szCs w:val="28"/>
          <w:u w:val="single"/>
        </w:rPr>
        <w:t>Базовый     уровень</w:t>
      </w:r>
      <w:r w:rsidRPr="00D81968">
        <w:rPr>
          <w:rFonts w:ascii="Times New Roman" w:hAnsi="Times New Roman"/>
          <w:sz w:val="28"/>
          <w:szCs w:val="28"/>
        </w:rPr>
        <w:t xml:space="preserve"> </w:t>
      </w:r>
    </w:p>
    <w:p w:rsidR="00212E09" w:rsidRPr="00D81968" w:rsidRDefault="00212E09" w:rsidP="00212E09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>Задания с 1 – 10 нацелены на проверку различных умений, формируемых в процессе изучения истории: знание с</w:t>
      </w:r>
      <w:r w:rsidRPr="00D81968">
        <w:rPr>
          <w:rFonts w:ascii="Times New Roman" w:hAnsi="Times New Roman"/>
          <w:sz w:val="28"/>
          <w:szCs w:val="28"/>
        </w:rPr>
        <w:t>о</w:t>
      </w:r>
      <w:r w:rsidRPr="00D81968">
        <w:rPr>
          <w:rFonts w:ascii="Times New Roman" w:hAnsi="Times New Roman"/>
          <w:sz w:val="28"/>
          <w:szCs w:val="28"/>
        </w:rPr>
        <w:t>бытий, их хронологической последовательности, терминов. Тесты направлены на проверку умений анализировать, сравнивать, устанавливать причинно-следственные связи, при этом тестовые задания сгруппированы по разли</w:t>
      </w:r>
      <w:r w:rsidRPr="00D81968">
        <w:rPr>
          <w:rFonts w:ascii="Times New Roman" w:hAnsi="Times New Roman"/>
          <w:sz w:val="28"/>
          <w:szCs w:val="28"/>
        </w:rPr>
        <w:t>ч</w:t>
      </w:r>
      <w:r w:rsidRPr="00D81968">
        <w:rPr>
          <w:rFonts w:ascii="Times New Roman" w:hAnsi="Times New Roman"/>
          <w:sz w:val="28"/>
          <w:szCs w:val="28"/>
        </w:rPr>
        <w:t>ным уровням  («Выберите номер одного правильного ответа»,  «Выберите  несколько  правильных   ответов»).</w:t>
      </w:r>
    </w:p>
    <w:p w:rsidR="00212E09" w:rsidRPr="00D81968" w:rsidRDefault="00212E09" w:rsidP="00212E09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>Задания 11-12  направлены на установление правильной последовательности  событий.</w:t>
      </w:r>
    </w:p>
    <w:p w:rsidR="00212E09" w:rsidRPr="00D81968" w:rsidRDefault="00212E09" w:rsidP="00212E09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 xml:space="preserve"> Задания 13 – 14 направлены на  установление  правильного соответствия  событий.</w:t>
      </w:r>
    </w:p>
    <w:p w:rsidR="00212E09" w:rsidRPr="00D81968" w:rsidRDefault="00212E09" w:rsidP="00212E09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>Задания 15 -16 направлены на определение исторических событий по содержанию фрагмента документа.</w:t>
      </w:r>
    </w:p>
    <w:p w:rsidR="00212E09" w:rsidRPr="00D81968" w:rsidRDefault="00212E09" w:rsidP="00212E09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>Задания 17 -20  проверяют знание  исторических  деятелей, терминов  и  понятий.</w:t>
      </w:r>
    </w:p>
    <w:p w:rsidR="00212E09" w:rsidRPr="00D81968" w:rsidRDefault="00212E09" w:rsidP="00212E09">
      <w:pPr>
        <w:pStyle w:val="a4"/>
        <w:rPr>
          <w:rFonts w:ascii="Times New Roman" w:hAnsi="Times New Roman"/>
          <w:b/>
          <w:sz w:val="28"/>
          <w:szCs w:val="28"/>
        </w:rPr>
      </w:pPr>
      <w:r w:rsidRPr="00D81968">
        <w:rPr>
          <w:rFonts w:ascii="Times New Roman" w:hAnsi="Times New Roman"/>
          <w:b/>
          <w:sz w:val="28"/>
          <w:szCs w:val="28"/>
        </w:rPr>
        <w:t>Оценивание заданий.</w:t>
      </w:r>
    </w:p>
    <w:p w:rsidR="00212E09" w:rsidRPr="00D81968" w:rsidRDefault="00212E09" w:rsidP="00212E09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81968">
        <w:rPr>
          <w:rFonts w:ascii="Times New Roman" w:hAnsi="Times New Roman"/>
          <w:sz w:val="28"/>
          <w:szCs w:val="28"/>
        </w:rPr>
        <w:t xml:space="preserve"> За каждое выполнение задания ставиться 1 балл.</w:t>
      </w:r>
    </w:p>
    <w:p w:rsidR="00212E09" w:rsidRPr="00D81968" w:rsidRDefault="00212E09" w:rsidP="00212E09">
      <w:pPr>
        <w:pStyle w:val="a8"/>
        <w:rPr>
          <w:sz w:val="28"/>
          <w:szCs w:val="28"/>
        </w:rPr>
      </w:pPr>
      <w:r w:rsidRPr="00D81968">
        <w:rPr>
          <w:sz w:val="28"/>
          <w:szCs w:val="28"/>
        </w:rPr>
        <w:t>Максимальный первичный балл за работу: 20.</w:t>
      </w:r>
    </w:p>
    <w:p w:rsidR="00212E09" w:rsidRPr="00D81968" w:rsidRDefault="00212E09" w:rsidP="00212E09">
      <w:pPr>
        <w:pStyle w:val="a8"/>
        <w:rPr>
          <w:sz w:val="28"/>
          <w:szCs w:val="28"/>
        </w:rPr>
      </w:pPr>
      <w:r w:rsidRPr="00D81968">
        <w:rPr>
          <w:sz w:val="28"/>
          <w:szCs w:val="28"/>
        </w:rPr>
        <w:t>Шкала перевода первичных баллов в школьную отметку:</w:t>
      </w:r>
    </w:p>
    <w:p w:rsidR="00212E09" w:rsidRPr="00D81968" w:rsidRDefault="00212E09" w:rsidP="00212E09">
      <w:pPr>
        <w:pStyle w:val="a8"/>
        <w:rPr>
          <w:sz w:val="28"/>
          <w:szCs w:val="28"/>
        </w:rPr>
      </w:pPr>
      <w:r w:rsidRPr="00D81968">
        <w:rPr>
          <w:sz w:val="28"/>
          <w:szCs w:val="28"/>
        </w:rPr>
        <w:t>18-20 баллов – отметка «5»</w:t>
      </w:r>
    </w:p>
    <w:p w:rsidR="00212E09" w:rsidRPr="00D81968" w:rsidRDefault="00212E09" w:rsidP="00212E09">
      <w:pPr>
        <w:pStyle w:val="a8"/>
        <w:rPr>
          <w:sz w:val="28"/>
          <w:szCs w:val="28"/>
        </w:rPr>
      </w:pPr>
      <w:r w:rsidRPr="00D81968">
        <w:rPr>
          <w:sz w:val="28"/>
          <w:szCs w:val="28"/>
        </w:rPr>
        <w:t>14-17 баллов – отметка «4»</w:t>
      </w:r>
    </w:p>
    <w:p w:rsidR="00212E09" w:rsidRPr="00D81968" w:rsidRDefault="00212E09" w:rsidP="00212E09">
      <w:pPr>
        <w:pStyle w:val="a8"/>
        <w:rPr>
          <w:sz w:val="28"/>
          <w:szCs w:val="28"/>
        </w:rPr>
      </w:pPr>
      <w:r w:rsidRPr="00D81968">
        <w:rPr>
          <w:sz w:val="28"/>
          <w:szCs w:val="28"/>
        </w:rPr>
        <w:t>10-13 баллов – отметка «3»</w:t>
      </w:r>
    </w:p>
    <w:p w:rsidR="00212E09" w:rsidRPr="00D81968" w:rsidRDefault="00212E09" w:rsidP="00212E09">
      <w:pPr>
        <w:pStyle w:val="a8"/>
        <w:rPr>
          <w:sz w:val="28"/>
          <w:szCs w:val="28"/>
        </w:rPr>
      </w:pPr>
      <w:r w:rsidRPr="00D81968">
        <w:rPr>
          <w:sz w:val="28"/>
          <w:szCs w:val="28"/>
        </w:rPr>
        <w:t>0-9 баллов – отметка «2».</w:t>
      </w:r>
    </w:p>
    <w:p w:rsidR="00212E09" w:rsidRPr="00D81968" w:rsidRDefault="00212E09" w:rsidP="00212E09">
      <w:pPr>
        <w:rPr>
          <w:rFonts w:ascii="Times New Roman" w:hAnsi="Times New Roman"/>
          <w:sz w:val="28"/>
          <w:szCs w:val="28"/>
        </w:rPr>
      </w:pPr>
    </w:p>
    <w:p w:rsidR="00212E09" w:rsidRDefault="00212E09" w:rsidP="00212E09">
      <w:pPr>
        <w:rPr>
          <w:rFonts w:ascii="Times New Roman" w:hAnsi="Times New Roman"/>
          <w:sz w:val="28"/>
          <w:szCs w:val="28"/>
        </w:rPr>
      </w:pPr>
    </w:p>
    <w:p w:rsidR="00304EB1" w:rsidRDefault="00304EB1" w:rsidP="00212E09">
      <w:pPr>
        <w:rPr>
          <w:rFonts w:ascii="Times New Roman" w:hAnsi="Times New Roman"/>
          <w:sz w:val="28"/>
          <w:szCs w:val="28"/>
        </w:rPr>
      </w:pPr>
    </w:p>
    <w:p w:rsidR="00304EB1" w:rsidRPr="00D81968" w:rsidRDefault="00304EB1" w:rsidP="00212E09">
      <w:pPr>
        <w:rPr>
          <w:rFonts w:ascii="Times New Roman" w:hAnsi="Times New Roman"/>
          <w:sz w:val="28"/>
          <w:szCs w:val="28"/>
        </w:rPr>
      </w:pPr>
    </w:p>
    <w:p w:rsidR="00212E09" w:rsidRDefault="00212E09" w:rsidP="00212E09">
      <w:pPr>
        <w:jc w:val="center"/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t>ОТВЕТЫ  КОНТРОЛЬНОЙ   РАБОТЫ   ПО   ИСТОРИИ ЗА ПЕРВОЕ ПОЛУГОДИЕ .     6   КЛАСС.</w:t>
      </w:r>
    </w:p>
    <w:p w:rsidR="00212E09" w:rsidRDefault="00212E09" w:rsidP="00212E09">
      <w:pPr>
        <w:jc w:val="center"/>
        <w:rPr>
          <w:sz w:val="28"/>
        </w:rPr>
      </w:pPr>
      <w:r>
        <w:rPr>
          <w:b/>
          <w:i/>
          <w:sz w:val="28"/>
          <w:u w:val="single"/>
        </w:rPr>
        <w:t>1 вариант.</w:t>
      </w:r>
    </w:p>
    <w:p w:rsidR="00212E09" w:rsidRPr="003E36F7" w:rsidRDefault="00212E09" w:rsidP="00212E09">
      <w:pPr>
        <w:rPr>
          <w:rFonts w:ascii="Times New Roman" w:hAnsi="Times New Roman"/>
          <w:b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</w:t>
      </w:r>
      <w:r w:rsidRPr="003E36F7">
        <w:rPr>
          <w:rFonts w:ascii="Times New Roman" w:hAnsi="Times New Roman"/>
          <w:sz w:val="24"/>
          <w:szCs w:val="24"/>
        </w:rPr>
        <w:t>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1-Б;  2-А;  3-А;  4-Б;  5-Б;  6-А,Г;   7-А,В;  8-Г,Д;  9-А,Б;  10-Б,В.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II</w:t>
      </w:r>
      <w:r w:rsidRPr="003E36F7">
        <w:rPr>
          <w:rFonts w:ascii="Times New Roman" w:hAnsi="Times New Roman"/>
          <w:sz w:val="24"/>
          <w:szCs w:val="24"/>
        </w:rPr>
        <w:t xml:space="preserve">. 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11.- АВГБ.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12.- АВГ.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III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13.-  1- Б;  2-В;  3-А.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14.-  1-В;  2-А;  3-Б.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IV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15. – Верденский  раздел империи Карла Великого.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16.- крестовые походы.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 xml:space="preserve"> </w:t>
      </w:r>
      <w:r w:rsidRPr="003E36F7">
        <w:rPr>
          <w:rFonts w:ascii="Times New Roman" w:hAnsi="Times New Roman"/>
          <w:sz w:val="24"/>
          <w:szCs w:val="24"/>
          <w:lang w:val="en-US"/>
        </w:rPr>
        <w:t>V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17.- натуральное хозяйство.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18. –цеха.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VI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lastRenderedPageBreak/>
        <w:t>19.- Чингисхан (Тимучин).</w:t>
      </w:r>
    </w:p>
    <w:p w:rsidR="00212E09" w:rsidRPr="00275E8F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20.- сословно-представительной.</w:t>
      </w:r>
    </w:p>
    <w:p w:rsidR="00212E09" w:rsidRDefault="00212E09" w:rsidP="00212E09">
      <w:pPr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12E09" w:rsidRPr="003E36F7" w:rsidRDefault="00212E09" w:rsidP="00212E09">
      <w:pPr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3E36F7">
        <w:rPr>
          <w:rFonts w:ascii="Times New Roman" w:hAnsi="Times New Roman"/>
          <w:b/>
          <w:i/>
          <w:sz w:val="24"/>
          <w:szCs w:val="24"/>
          <w:u w:val="single"/>
        </w:rPr>
        <w:t>ОТВЕТЫ    КОНТРОЛЬНОЙ    РАБОТЫ    ПО     ИСТОРИИ</w:t>
      </w:r>
      <w:r w:rsidRPr="003E36F7">
        <w:rPr>
          <w:b/>
          <w:i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 xml:space="preserve"> ЗА ПЕРВОЕ ПОЛУГОДИЕ</w:t>
      </w:r>
      <w:r w:rsidRPr="003E36F7">
        <w:rPr>
          <w:rFonts w:ascii="Times New Roman" w:hAnsi="Times New Roman"/>
          <w:b/>
          <w:i/>
          <w:sz w:val="24"/>
          <w:szCs w:val="24"/>
          <w:u w:val="single"/>
        </w:rPr>
        <w:t>.     6   КЛАСС.</w:t>
      </w:r>
    </w:p>
    <w:p w:rsidR="00212E09" w:rsidRPr="003E36F7" w:rsidRDefault="00212E09" w:rsidP="00212E09">
      <w:pPr>
        <w:jc w:val="center"/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b/>
          <w:i/>
          <w:sz w:val="24"/>
          <w:szCs w:val="24"/>
          <w:u w:val="single"/>
        </w:rPr>
        <w:t xml:space="preserve">2  вариант. </w:t>
      </w:r>
      <w:r w:rsidRPr="003E36F7">
        <w:rPr>
          <w:rFonts w:ascii="Times New Roman" w:hAnsi="Times New Roman"/>
          <w:sz w:val="24"/>
          <w:szCs w:val="24"/>
        </w:rPr>
        <w:t xml:space="preserve"> 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1-А;   2-В;   3- Б;   4- В;   5- Б;   6- Б;   7- В;   8- Б;   9- А,В;   10- А,Г.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II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11. – ВАБ.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12.- БГАВ.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III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13.- 1- В;  2- Г;   3- Б.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14.- 1-В;   2- А;   3- Б.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IV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15.- Взятие Константинополя турками - османами.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16.- Столетняя война.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V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17.-оброк.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lastRenderedPageBreak/>
        <w:t>18.-парламент.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  <w:lang w:val="en-US"/>
        </w:rPr>
        <w:t>VI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19.-Марко Поло.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  <w:r w:rsidRPr="003E36F7">
        <w:rPr>
          <w:rFonts w:ascii="Times New Roman" w:hAnsi="Times New Roman"/>
          <w:sz w:val="24"/>
          <w:szCs w:val="24"/>
        </w:rPr>
        <w:t>20.- «Жаки».</w:t>
      </w:r>
    </w:p>
    <w:p w:rsidR="00212E09" w:rsidRPr="003E36F7" w:rsidRDefault="00212E09" w:rsidP="00212E09">
      <w:pPr>
        <w:rPr>
          <w:rFonts w:ascii="Times New Roman" w:hAnsi="Times New Roman"/>
          <w:sz w:val="24"/>
          <w:szCs w:val="24"/>
        </w:rPr>
      </w:pPr>
    </w:p>
    <w:p w:rsidR="00212E09" w:rsidRPr="00A01546" w:rsidRDefault="00212E09" w:rsidP="00212E09">
      <w:pPr>
        <w:ind w:left="-567"/>
        <w:rPr>
          <w:rFonts w:ascii="Times New Roman" w:hAnsi="Times New Roman"/>
          <w:sz w:val="24"/>
          <w:szCs w:val="24"/>
        </w:rPr>
      </w:pPr>
    </w:p>
    <w:p w:rsidR="00212E09" w:rsidRPr="006E4F5E" w:rsidRDefault="00212E09" w:rsidP="00212E09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B3501D" w:rsidRDefault="00B3501D" w:rsidP="00B3501D">
      <w:pPr>
        <w:rPr>
          <w:sz w:val="24"/>
          <w:szCs w:val="24"/>
        </w:rPr>
      </w:pPr>
    </w:p>
    <w:p w:rsidR="00B3501D" w:rsidRPr="00347A46" w:rsidRDefault="00B3501D" w:rsidP="00F35828">
      <w:pPr>
        <w:rPr>
          <w:b/>
          <w:sz w:val="28"/>
          <w:szCs w:val="28"/>
        </w:rPr>
      </w:pPr>
    </w:p>
    <w:sectPr w:rsidR="00B3501D" w:rsidRPr="00347A46" w:rsidSect="00B7297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455E3"/>
    <w:multiLevelType w:val="hybridMultilevel"/>
    <w:tmpl w:val="607CE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165DB6"/>
    <w:multiLevelType w:val="multilevel"/>
    <w:tmpl w:val="BF300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854CDA"/>
    <w:multiLevelType w:val="hybridMultilevel"/>
    <w:tmpl w:val="0826E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D3334D"/>
    <w:multiLevelType w:val="hybridMultilevel"/>
    <w:tmpl w:val="7B3C1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BD73F5"/>
    <w:multiLevelType w:val="hybridMultilevel"/>
    <w:tmpl w:val="BDCA8AF6"/>
    <w:lvl w:ilvl="0" w:tplc="A9964E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09058F"/>
    <w:multiLevelType w:val="hybridMultilevel"/>
    <w:tmpl w:val="68060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C470D8"/>
    <w:multiLevelType w:val="hybridMultilevel"/>
    <w:tmpl w:val="B6705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AC35D3"/>
    <w:multiLevelType w:val="hybridMultilevel"/>
    <w:tmpl w:val="93FA88C2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5320C6D"/>
    <w:multiLevelType w:val="multilevel"/>
    <w:tmpl w:val="C6786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643AED"/>
    <w:multiLevelType w:val="hybridMultilevel"/>
    <w:tmpl w:val="CD2EF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516268"/>
    <w:multiLevelType w:val="hybridMultilevel"/>
    <w:tmpl w:val="042679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5B1F39"/>
    <w:multiLevelType w:val="multilevel"/>
    <w:tmpl w:val="1F7AE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51A34F1"/>
    <w:multiLevelType w:val="hybridMultilevel"/>
    <w:tmpl w:val="88686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2A5134"/>
    <w:multiLevelType w:val="hybridMultilevel"/>
    <w:tmpl w:val="F314C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56727"/>
    <w:multiLevelType w:val="hybridMultilevel"/>
    <w:tmpl w:val="3FB6878C"/>
    <w:lvl w:ilvl="0" w:tplc="19F410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F1E64D7"/>
    <w:multiLevelType w:val="singleLevel"/>
    <w:tmpl w:val="C79E6D88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18">
    <w:nsid w:val="4F3D1561"/>
    <w:multiLevelType w:val="hybridMultilevel"/>
    <w:tmpl w:val="E2E88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DB2D6C"/>
    <w:multiLevelType w:val="singleLevel"/>
    <w:tmpl w:val="3F704116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0">
    <w:nsid w:val="56287C21"/>
    <w:multiLevelType w:val="hybridMultilevel"/>
    <w:tmpl w:val="ADE4A6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743739"/>
    <w:multiLevelType w:val="hybridMultilevel"/>
    <w:tmpl w:val="973C7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820635"/>
    <w:multiLevelType w:val="hybridMultilevel"/>
    <w:tmpl w:val="9F005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3505B8"/>
    <w:multiLevelType w:val="hybridMultilevel"/>
    <w:tmpl w:val="3E802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4A60E3"/>
    <w:multiLevelType w:val="hybridMultilevel"/>
    <w:tmpl w:val="417C961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FD563BE"/>
    <w:multiLevelType w:val="multilevel"/>
    <w:tmpl w:val="62CED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4"/>
  </w:num>
  <w:num w:numId="3">
    <w:abstractNumId w:val="20"/>
  </w:num>
  <w:num w:numId="4">
    <w:abstractNumId w:val="12"/>
  </w:num>
  <w:num w:numId="5">
    <w:abstractNumId w:val="21"/>
  </w:num>
  <w:num w:numId="6">
    <w:abstractNumId w:val="9"/>
  </w:num>
  <w:num w:numId="7">
    <w:abstractNumId w:val="11"/>
  </w:num>
  <w:num w:numId="8">
    <w:abstractNumId w:val="23"/>
  </w:num>
  <w:num w:numId="9">
    <w:abstractNumId w:val="0"/>
  </w:num>
  <w:num w:numId="10">
    <w:abstractNumId w:val="8"/>
  </w:num>
  <w:num w:numId="11">
    <w:abstractNumId w:val="3"/>
  </w:num>
  <w:num w:numId="12">
    <w:abstractNumId w:val="14"/>
  </w:num>
  <w:num w:numId="13">
    <w:abstractNumId w:val="18"/>
  </w:num>
  <w:num w:numId="14">
    <w:abstractNumId w:val="22"/>
  </w:num>
  <w:num w:numId="15">
    <w:abstractNumId w:val="15"/>
  </w:num>
  <w:num w:numId="16">
    <w:abstractNumId w:val="1"/>
  </w:num>
  <w:num w:numId="17">
    <w:abstractNumId w:val="5"/>
  </w:num>
  <w:num w:numId="18">
    <w:abstractNumId w:val="6"/>
  </w:num>
  <w:num w:numId="19">
    <w:abstractNumId w:val="7"/>
  </w:num>
  <w:num w:numId="20">
    <w:abstractNumId w:val="19"/>
  </w:num>
  <w:num w:numId="21">
    <w:abstractNumId w:val="17"/>
  </w:num>
  <w:num w:numId="22">
    <w:abstractNumId w:val="25"/>
  </w:num>
  <w:num w:numId="23">
    <w:abstractNumId w:val="2"/>
  </w:num>
  <w:num w:numId="24">
    <w:abstractNumId w:val="10"/>
  </w:num>
  <w:num w:numId="25">
    <w:abstractNumId w:val="13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/>
  <w:rsids>
    <w:rsidRoot w:val="00205B21"/>
    <w:rsid w:val="000C0AE9"/>
    <w:rsid w:val="00195F9D"/>
    <w:rsid w:val="001C73B0"/>
    <w:rsid w:val="00205B21"/>
    <w:rsid w:val="00212E09"/>
    <w:rsid w:val="002D7C3C"/>
    <w:rsid w:val="00304EB1"/>
    <w:rsid w:val="00306D17"/>
    <w:rsid w:val="00335EFE"/>
    <w:rsid w:val="00347A46"/>
    <w:rsid w:val="00362590"/>
    <w:rsid w:val="00391542"/>
    <w:rsid w:val="003D17AC"/>
    <w:rsid w:val="003D5C7C"/>
    <w:rsid w:val="003F0C88"/>
    <w:rsid w:val="003F7A6C"/>
    <w:rsid w:val="0047641D"/>
    <w:rsid w:val="004917AB"/>
    <w:rsid w:val="004D2147"/>
    <w:rsid w:val="00502166"/>
    <w:rsid w:val="00550980"/>
    <w:rsid w:val="00555603"/>
    <w:rsid w:val="00560BBB"/>
    <w:rsid w:val="005B67C9"/>
    <w:rsid w:val="005E45BE"/>
    <w:rsid w:val="00623109"/>
    <w:rsid w:val="00640838"/>
    <w:rsid w:val="00687191"/>
    <w:rsid w:val="006E1628"/>
    <w:rsid w:val="006E5274"/>
    <w:rsid w:val="007012C1"/>
    <w:rsid w:val="00703F55"/>
    <w:rsid w:val="0075046D"/>
    <w:rsid w:val="008313DF"/>
    <w:rsid w:val="008B528E"/>
    <w:rsid w:val="00967C00"/>
    <w:rsid w:val="00983508"/>
    <w:rsid w:val="009E141D"/>
    <w:rsid w:val="00A013D6"/>
    <w:rsid w:val="00A311FB"/>
    <w:rsid w:val="00A378BF"/>
    <w:rsid w:val="00B039B2"/>
    <w:rsid w:val="00B22D44"/>
    <w:rsid w:val="00B3501D"/>
    <w:rsid w:val="00B36333"/>
    <w:rsid w:val="00B40A50"/>
    <w:rsid w:val="00B7297A"/>
    <w:rsid w:val="00B941B5"/>
    <w:rsid w:val="00C60AD2"/>
    <w:rsid w:val="00C9361A"/>
    <w:rsid w:val="00DC615B"/>
    <w:rsid w:val="00E46540"/>
    <w:rsid w:val="00EA3696"/>
    <w:rsid w:val="00EF6386"/>
    <w:rsid w:val="00F25E9E"/>
    <w:rsid w:val="00F35828"/>
    <w:rsid w:val="00F47150"/>
    <w:rsid w:val="00FF4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3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A311FB"/>
    <w:pPr>
      <w:ind w:left="720"/>
      <w:contextualSpacing/>
    </w:pPr>
  </w:style>
  <w:style w:type="paragraph" w:styleId="a5">
    <w:name w:val="Normal (Web)"/>
    <w:basedOn w:val="a"/>
    <w:uiPriority w:val="99"/>
    <w:rsid w:val="00A311FB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A311FB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unhideWhenUsed/>
    <w:rsid w:val="00A311FB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A311FB"/>
    <w:rPr>
      <w:rFonts w:ascii="Calibri" w:eastAsia="Calibri" w:hAnsi="Calibri" w:cs="Times New Roman"/>
    </w:rPr>
  </w:style>
  <w:style w:type="character" w:customStyle="1" w:styleId="14">
    <w:name w:val="Основной текст (14)_"/>
    <w:link w:val="141"/>
    <w:rsid w:val="00A311FB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A311FB"/>
    <w:pPr>
      <w:shd w:val="clear" w:color="auto" w:fill="FFFFFF"/>
      <w:spacing w:after="0" w:line="211" w:lineRule="exact"/>
      <w:ind w:firstLine="400"/>
      <w:jc w:val="both"/>
    </w:pPr>
    <w:rPr>
      <w:rFonts w:asciiTheme="minorHAnsi" w:eastAsiaTheme="minorHAnsi" w:hAnsiTheme="minorHAnsi" w:cstheme="minorBidi"/>
      <w:i/>
      <w:iCs/>
    </w:rPr>
  </w:style>
  <w:style w:type="character" w:customStyle="1" w:styleId="1447">
    <w:name w:val="Основной текст (14)47"/>
    <w:rsid w:val="00A311FB"/>
    <w:rPr>
      <w:rFonts w:ascii="Times New Roman" w:hAnsi="Times New Roman" w:cs="Times New Roman"/>
      <w:i w:val="0"/>
      <w:iCs w:val="0"/>
      <w:noProof/>
      <w:spacing w:val="0"/>
      <w:shd w:val="clear" w:color="auto" w:fill="FFFFFF"/>
    </w:rPr>
  </w:style>
  <w:style w:type="character" w:customStyle="1" w:styleId="1443">
    <w:name w:val="Основной текст (14)43"/>
    <w:rsid w:val="00A311FB"/>
    <w:rPr>
      <w:i/>
      <w:iCs/>
      <w:noProof/>
      <w:shd w:val="clear" w:color="auto" w:fill="FFFFFF"/>
    </w:rPr>
  </w:style>
  <w:style w:type="character" w:customStyle="1" w:styleId="1441">
    <w:name w:val="Основной текст (14)41"/>
    <w:rsid w:val="00A311FB"/>
    <w:rPr>
      <w:i/>
      <w:iCs/>
      <w:noProof/>
      <w:shd w:val="clear" w:color="auto" w:fill="FFFFFF"/>
    </w:rPr>
  </w:style>
  <w:style w:type="paragraph" w:styleId="a8">
    <w:name w:val="No Spacing"/>
    <w:uiPriority w:val="1"/>
    <w:qFormat/>
    <w:rsid w:val="00A31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3F7A6C"/>
    <w:rPr>
      <w:color w:val="0000FF"/>
      <w:u w:val="single"/>
    </w:rPr>
  </w:style>
  <w:style w:type="paragraph" w:customStyle="1" w:styleId="Default">
    <w:name w:val="Default"/>
    <w:rsid w:val="003F7A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B40A50"/>
    <w:rPr>
      <w:i/>
      <w:iCs/>
    </w:rPr>
  </w:style>
  <w:style w:type="character" w:styleId="ab">
    <w:name w:val="Strong"/>
    <w:basedOn w:val="a0"/>
    <w:uiPriority w:val="22"/>
    <w:qFormat/>
    <w:rsid w:val="00B40A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3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91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7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25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71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21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eum.ru/" TargetMode="External"/><Relationship Id="rId13" Type="http://schemas.openxmlformats.org/officeDocument/2006/relationships/hyperlink" Target="http://www.lyamtseva.ru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pari1977.narod.ru/index.htm" TargetMode="External"/><Relationship Id="rId17" Type="http://schemas.openxmlformats.org/officeDocument/2006/relationships/hyperlink" Target="http://history.ucoz.u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gi65.ucoz.ru/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http://fcior.edu.ru/" TargetMode="External"/><Relationship Id="rId11" Type="http://schemas.openxmlformats.org/officeDocument/2006/relationships/hyperlink" Target="http://ant-m.uco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otik.ucoz.ru/" TargetMode="External"/><Relationship Id="rId10" Type="http://schemas.openxmlformats.org/officeDocument/2006/relationships/hyperlink" Target="http://ivanna-olga.narod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uchitell.ucoz.ru/" TargetMode="External"/><Relationship Id="rId14" Type="http://schemas.openxmlformats.org/officeDocument/2006/relationships/hyperlink" Target="http://ideolog8.na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47E54-410C-4108-8958-27FF6FF84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235</Pages>
  <Words>34484</Words>
  <Characters>196561</Characters>
  <Application>Microsoft Office Word</Application>
  <DocSecurity>0</DocSecurity>
  <Lines>1638</Lines>
  <Paragraphs>461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packard bell</dc:creator>
  <cp:keywords/>
  <dc:description/>
  <cp:lastModifiedBy>packard bell</cp:lastModifiedBy>
  <cp:revision>34</cp:revision>
  <dcterms:created xsi:type="dcterms:W3CDTF">2013-09-08T16:54:00Z</dcterms:created>
  <dcterms:modified xsi:type="dcterms:W3CDTF">2016-10-10T19:31:00Z</dcterms:modified>
</cp:coreProperties>
</file>